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telekomunikacji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uczelni,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18 godz., praca na ćwiczeniach 9 godz., konsultacje 2 godz., zapoznanie się ze wskazaną literaturą 41 godz., przygotowanie się do kolokwiów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(29 godz., w tym: praca na wykładach 18 godz., praca na ćwiczeniach 9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systemów łączności w transporcie.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limitu; ćwiczenia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pojęć z zakresu identyfikacji źródeł sygnału, jego przetwarzania, transmisji w systemach telekomunikacyjnych. Zrozumienie działania wybranych rozwiązań w zakresie przetwarzania i przesyłania informacji.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Model systemu komunikacyjnego. Źródła wiadomości. Reprezentacja czasowo–częstotliwościowa sygnałów telekomunikacyjnych jako sygnałów ciągłych i cyfrowych. Kodowanie kanałowe, kody blokowe i kody splotowe. Zysk kodowy. Rodzaje mediów transmisyjnych. Wybrane zagadnienia teorii informacji: przepływność binarna, entropia informacji, twierdzenie Shannona, stopa błędów. Metody przetwarzania sygnałów mowy i wizji. Kompresja bezstratna i stratna sygnałów. Przykłady standardów kompresji: MJPEG, MPEG-1, MPEG-2, MPEG-4. Modulacja i demodulacja sygnałów. Klasyfikacja modulacji. Modulacja kodowo – impulsowa PCM, modulacja z sygnałami szerokopasmowymi o widmie rozproszonym. Metody zwielokrotniania kanałów: metoda zwielokrotniana czasowego TDM, częstotliwościowego FDM, falowego WDM i kodowego CDM. Istota i rodzaje transmisji informacji asynchronicznej i synchronicznej. Transmisja szeregowa i równoległa oraz sposoby przesyłania informacji. Zabezpieczanie transmisji sygnałów telekomunikacyjnych.
Ćwiczenia: Ustawa Prawo telekomunikacyjne, czego i kogo dotyczy. Jakie posługiwać się ustawą. Ciśnienie akustyczne, głośność - obliczenia. Kanały i media transmisyjne. Rodzaje, dobór, różnice. Parametry transmisji: przepustowość, przepływność, tłumienność. Obliczanie parametrów. Okna transmisyjne. Kodowanie sygnału: Shannona, Huffmana, Hamminga. Podstawy budowy sieci GSM - elementy, parametry, funkcje.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Kolokwium pisemne zawierające od 3 do 4 pytań/zadań dotyczących zagadnień teoretycznych i obliczeniowych, ocenianych w skali od 0 do 4 punktów każde. Do zaliczenia wymagane 50%+1 punktów. W przypadku ćwiczeń oraz realizacji zdalnej/elektronicznej test składający się z 30 pytań, każde oceniane od 0 do 2 pkt. Do zaliczenia wymagane uzyskanie min. 50%+1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Baran Z., Podstawy transmisji danych, Wydawnictwa Komunikacji Łączności, Warszawa 1982;
2. Dąbrowski A., Dymarski P.: Podstawy transmisji cyfrowej, Ofic.Wyd.Pol.War., Warszawa1999;
Literatura uzupełniająca:
1. Drozdek A.: Wprowadzenie do kompresji danych. WNT, 2007;
2. Fryśkowski B., Grzejszczyk E.: Systemy transmisji danych. WKŁ, Warszawa 2010;
3. Gotfryd M.: Podstawy telekomunikacji 4. Telekomunikacja analogowa i cyfrowa. Ofic. Wyd. Politechniki Rzeszowskiej, Rzeszów 2010;
4. Gregg W. D., Podstawy telekomunikacji analogowej i cyfrowej. WNT, Warszawa 1983;
5. Haykin S.: Systemy telekomunikacyjne t. I, t. II. Warszawa 2002;
6. Jajszczyk A: Wstęp do telekomutacji Wydanie 4. Wydawnictwo WNT, Warszawa 2009;
7. Kabaciński W, Żal M.- Sieci telekomunikacyjne. Wydawnictwo WKiŁ, Warszawa 2008;
8. Katulski R.J: Propagacja fal radiowych w telekomunikacji bezprzewodowej. Wydawnictwo WKiŁ, Warszawa 2010;
9. Kula S.: Systemy i sieci dostępowe xDSL. Wydawnictwo WKiŁ, Warszawa 2009;
10. Kula S.: Systemy teletransmisyjne. WKŁ, Warszawa 2004;
11. Kurytnik I, Karpiński M, Bezprzewodowa transmisja informacji. Wydawnictwo PAK, 2008;
12. Simmonds A., Wprowadzenie do transmisji danych. WKŁ, Warszawa 1997;
13. Smyczek J.: Systemy transmisji informacji. Tom 1. Teoria sygnałów, modulacje analogowe. Wydawnictwo Uczelniane Politechniki Koszalińskiej, Koszalin 2004;
14. Sutton R. J.: Bezpieczeństwo telekomunikacji. Wydawnictwo WKiŁ, Warszawa 2004;
15. Szabatin J.: Podstawy teorii sygnałów. WKŁ, Warszawa 2007;
16. Wesołowski K.: Podstawy cyfrowych systemów telekomunikacyjnych. Warszawa 2003;
17. Wesołowski K.: Systemy radiokomunikacji ruchomej. WKŁ.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 : </w:t>
      </w:r>
    </w:p>
    <w:p>
      <w:pPr/>
      <w:r>
        <w:rPr/>
        <w:t xml:space="preserve">Posiada wiedzę teoretyczną dotyczącą właściwości mediów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wielkości (parametry) charakteryzujące analogowe i cyfrowe systemy telekomunikacyjne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zależności matematyczne opisujące parametry sygnałów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Rozumie procesy zachodzące w analogowych  i cyfrowych układach przetwarzania i transmisji informacji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zastosowanie elementów i układów przetwarzania i transmisji informacji w systemach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Zna podstawowe metod i techniki przetwarzania i transmisji informacji stosowane w systemach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posługiwać się technikami informatycznymi w zakresie oceny wybranych parametrów sygnałów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wykorzystywać do formułowania  i rozwiązywania zadań w zakresie oceny wybranych parametrów sygnałów telekomunikacyjnych odpowiednie metody analityczne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2024-05-19T01:03:36+02:00</dcterms:created>
  <dcterms:modified xsi:type="dcterms:W3CDTF">2024-05-19T01:03:36+02:00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