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Emilian Szczepański, prof. uczelni,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projektowych 13 godz., konsultacje 3 godz., zapoznanie się z literaturą 15 godz., praca własna nad projektem 25 godz., obrona projektu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projektowych 13 godz., konsultacje 3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(58 godz., w tym: praca na ćwiczeniach projektowych 13 godz., konsultacje 3 godz., praca własna nad projektem 25 godz., zapoznanie z literaturą 15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funkcjonowaniu systemów logistycznych i procesach w nich zachodzących, wiedza o modelowaniu systemów logistycznych, znajomość metod matematycznych w zastosowaniach w obszarze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zastosowania metod i narzędzi do analizy procesów w audycie logistycznym.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projektowe polegające na realizacji zadania audytu logistycznego wybranego procesu. Przeprowadzenie analizy i charakterystyki procesu zachodzącego w systemie logistycznym, ustalenie celu audytu logistycznego, mapowanie procesu, zwymiarowanie i ocena procesu w oparciu o charakterystyki systemu kolejkowego, propozycja usprawnień procesu wraz z oceną skutków przy zastosowaniu dowolnego narzędzia do symulacji komputerowej.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wykonanie i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Filipowicz, B. (1996). Modele stochastyczne w badaniach operacyjnych: analiza i synteza systemów obsługi i sieci kolejkowych. Wydawnictwa Naukowo-Techniczne.
2. Moeller, R. R. (2011). Nowoczesny audyt wewnętrzny. WOLTERS KLUWER.
3. Karkula, M. (2013). Modelowanie i symulacja procesów logistycznych. Wydawnictwa Akademii Górniczo-Hutniczej im. Stanisława Staszica.
4. Jacyna M., Lewczuk K., Projektowanie systemów logistycznych, Wydawnictwo Naukowe PWN, Warszawa 2016.
Literatura uzupełniająca:
1. Frazelle H. E., World-Class Warehousing and Material Handling, Mc Graw-Hill, 2002.
2. Taylor G. D., (red.), Logistics Engineering Handbook, CRC Press, 2008.
3. Beaverstock, M., Greenwood, A., &amp; Nordgren, W. (2019). Symulacja stosowana: modelowanie i analiza przy wykorzystaniu FlexSim. InterMarium.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opracowania propozycji usprawnień procesu wraz z oceną skutków wprowadzonych zmian, przy zastosowaniu dowolnego narzędzia do symulacji komputerowej lub analitycznie. Wymagane jest zaproponowanie wariantów alternatywnych i weryfikacja ich efektywności.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proces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wykonania analizy i charakterystyki procesu zachodzącego w systemie logistycznym, ustalenia celu audytu logistycznego oraz mapowania procesu. Wymagana jest identyfikacja procesu, jego odwzorowanie w postaci schematu graficznego oraz wskazanie celów audytu.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zwymiarowania i oceny procesu w oparciu o charakterystyki systemu kolejkowego. Wymagane jest wyznaczenie podstawowych charakterystyk z teorii masowej obsługi (min. częstość zgłoszeń, stabilność systemu, średnia długość kolejki) dla zidentyfikowanego procesu logistycznego.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	: </w:t>
      </w:r>
    </w:p>
    <w:p>
      <w:pPr/>
      <w:r>
        <w:rPr/>
        <w:t xml:space="preserve">Jest gotów do podejmowania działań mających na celu identyfikację i rozwiązywanie problemów w zakresie logistyki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projektowego, wymagana jest dyskusja zasadności prowadzenia audytu logistycznego na tle uzyskanych rezultatów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2024-05-19T19:40:26+02:00</dcterms:created>
  <dcterms:modified xsi:type="dcterms:W3CDTF">2024-05-19T19:40:26+02:00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