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fotowoltaicznych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"Wykłady: liczba godzin według planu studiów – 20, Zapoznanie ze wskazaną literaturą - 10 h, przygotowanie do kolokwium z wykładów - 20; Razem przedmiot - 50
"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zajmowania się projektowaniem minisystemów fotowoltaicznych (o mocy do 40kW). Studenci uzyskują również niezbędną wiedzę z zakresu optymalizacji instalacji fotowoltaicznych już istniejących oraz podstawowe wiadomości z zakresu ich diagnostyki i montażu.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W1-Potencjał energetyczny promieniowania słonecznego. W2-Podstawowe informacje o zjawisku fotowoltaicznym. W3-Modelowanie matematyczne funkcjonowania ogniw, modułów i paneli PV. W4-Klasyfikacja systemów PV- podstawowe rodzaje ogniw i modułów PV. W5-Kolokwium nr 1. W6-Projektowanie systemów PV. W7-Charakterystyka falowników w systemach PV i zasady ich doboru. W8-Istotne aspekty eksploatacyjne w budowie systemów fotowoltaicznych. W9-Zabezpieczenia stosowane w systemach fotowoltaicznych. W10-Kolokwium nr 2.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podlega na zaliczeniu na ocenę pozytywną dwóch sprawdzianów testowych.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Klugmann-Radziemska E. Fotowoltaika w teorii i praktyce. Wydawnictwo BTC. Legionowo, 2010. 2. Sarniak M.: Budowa i eksploatacja systemów fotowoltaicznych. Grupa MEDIUM. Warszawa, 2015. 3. Sarniak M.: Podstawy fotowoltaiki. Warszawa. Oficyna Wydawnicza Politechniki Warszawskiej, 2008. 4. Sibiński M., Znajdek K.: Przyrządy i instalacje fotowoltaiczne. PWN. Warszawa, 2016. 5. Szymański B. Instalacje fotowoltaiczne. Wydanie V. Kraków : GEOSYSTEM, Redakcja GLOBEnergia, 2016. 6. Wacławek M., Rodziewicz T.: Ogniwa słoneczne wpływ środowiska naturalnego na ich pracę. Warszawa : Wydawnictwa Naukowo-Techniczne,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poszerzoną i pogłębioną wiedzę w zakresie zjawisk fizycznych występujących w elementach systemów PV.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z części wykładowej.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U18_02: </w:t>
      </w:r>
    </w:p>
    <w:p>
      <w:pPr/>
      <w:r>
        <w:rPr/>
        <w:t xml:space="preserve">Potrafi dokonać optymalnego wyboru kompleksowego systemu zabezpieczeń do instalacji fotowoltaicznej.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2.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2026-10-18T12:32:29+02:00</dcterms:created>
  <dcterms:modified xsi:type="dcterms:W3CDTF">2026-10-18T12:32:29+02:00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