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Projektowanie procesów technologicznych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 Ludwik Synoradzki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 - profil praktyczny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godziny kontaktowe 30h, w tym:
a)	 obecność na zajęciach seminaryjnych 30
2.	zapoznanie się z literaturą oryginalną i patentową 10 h
      3.    przygotowanie i wygłoszenie referatów seminaryjnych 10h
     4.	przygotowanie opracowania w postaci założeń do projektu 10h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	obecność na zajęciach seminaryjnych 30h
Razem: 30h, co odpowiada 1 punktom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Grafika inżynierska, Technologia informacyjna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 ukończeniu kursu student powinien:
•	mieć ogólną wiedzę teoretyczną na temat metodyki postępowania przy opracowywaniu założeń do projektu procesowego
•	rozumieć problemy wynikające z powiększania skali procesu
•	mieć umiejętność opracowania wybranych zagadnień do założeń do projektu procesowego
•	mieć umiejętność pracy w zespole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Celem wykładu jest zapoznanie słuchaczy z podstawowymi zagadnieniami, które należy rozwiązać i wymaganiami, które należy spełnić opracowując projekt procesowy. Omówione będą uwarunkowania wynikające z przyjętego do realizacji chemizmu procesu, uwarunkowania ekonomiczne, zagadnienia bezpieczeństwa, materiałowe, ochrony środowiska, skali procesu, logistyka, magazynowanie, które decydują o powodzeniu przedsięwzięcia.
Część materiału przedstawiona będzie w pakietach tematycznych na przykładach pracujących lub wdrażanych technologii. Pakiety tematyczne wykładane będą wspólnie z przedstawicielami firm chemicznych.
Celem laboratorium jest przygotowanie studentów do efektywnego wykorzystywania komputera przy opracowywaniu procesów technologicznych. Bazę sprzętową i programową do realizacji programu laboratorium stanowią w zasadzie zasoby Laboratorium Informatycznego Wydziału Chemicznego. W ramach laboratorium przewidziano komputerowe wspomaganie wszystkich etapów realizacji zajęć z projektowania procesów technologicznych, których zakończeniem i podstawą zaliczenia jest Projekt Technologiczny. Przedmiot obejmuje zapoznanie się z programami użytkowymi do: zbierania informacji naukowych, technicznych i marketingowych; planowania eksperymentów i opracowywania wyników; obliczeń i symulacji procesu (CAD, flowsheeting); zagadnień metrolo-gicznych, obserwacji i analizy procesu; edycji wzorów chemicznych i grafiki oraz wykonanie odpowiednich opracowań niezbędnych do zrealizowania programu Laboratorium Technologicznego. Zajęcia są prowadzone przez pracowników specjalności.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pracy w semestrze, egzamin pisemny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ch.pw.edu.pl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 ma wiedzę  na temat   badań  wymaganych przy  opracowaniu założeń do projektu procesowego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  wygłoszenie prezentacji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posiada wiedzę na temat  problemów i zagrożeń wynikających z powiększania skali procesu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  wygłoszenie prezentacji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pozyskiwać informacje z literatury, baz danych, wyciągać z nich wnioski, formułować opinie  o opracowywanym procesie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  wygłoszenie prezentacji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wykorzystać  proste metody obliczeniowe, eksperymentalne, analityczne do   rozwiązywania zagadnień  w technologii chemicznej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  wygłoszenie prezentacji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K_U11 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potrafi pracować w zespole  i  ma świadomość odpowiedzialności za wspólnie realizowane zadanie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projektu  wygłoszenie prezentacji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2025-04-04T21:47:03+02:00</dcterms:created>
  <dcterms:modified xsi:type="dcterms:W3CDTF">2025-04-04T21:47:03+02:00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