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- 50,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Dylematy w Teorii Gier. Preferencje a użyteczność. Użyteczność a ryzyko. Dylematy eksploatacji zasobów; racjonalność czy optymalność. Nowy towar na rynku; gra przedsiębiorców 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parlamentarne, reprezentacje i stowarzyszenia. Biznes plan. Założenia i perspektywy biznes planu. Znajomość potrzeb rynku i umiejętność przewidywania. Gry decyzyjne, gry biznesowe w praktyce - aktywna forma zajęć. 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Malawski, A. Wieczorek, H. Sosnowska, Teoria gier. Konkurencja i kooperacja w ekonomii i naukach społecznych, PWN, Warszawa 1997.
2. G. Owen, Teoria gier, PWN, Warszawa 1975.
3. A. Hanke, J. Mandrosz-Wróblewska, Paszport do świata sukcesu, Real Press, Warszawa 1993.
4. 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GD_W1: </w:t>
      </w:r>
    </w:p>
    <w:p>
      <w:pPr/>
      <w:r>
        <w:rPr/>
        <w:t xml:space="preserve">Posiada wiedzę na temat podstawowych zagadnień z teorii gier oraz sposobów doskonalenia kariery. Posiada wiedze nt. sporządzania biznes planu z uwzględnieniem istniejącego ryzyka prowadzenia działalności i analizy rynku, przewidywanych zachowań konkurencji.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motywacyjnego, biznes 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IM1_W14, IM1_W17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 życiorysu i listu motywacyjnego.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IM1_U05, IM1_U07, IM1_U10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I.P6S_UW,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IM1_K03, IM1_K04, IM1_K06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2026-04-16T07:52:15+02:00</dcterms:created>
  <dcterms:modified xsi:type="dcterms:W3CDTF">2026-04-16T07:52:15+02:00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