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Wyposażenie pokładowe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Zasuwa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ZNK391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Posiadanie wiedzy w zakresie budowy i zasad działania pokładowych systemów pomiarowych, instalacji elektrycznej, klimatyzacyjnej, hydraulicznej, lotniczych układów nawigacyjnych oraz systemów zwiększających poziom bezpieczeństwa lotu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Wykład.Omówienie systemów lotniczych. Ergonomia kabiny pilota. Układy radionawigacyjne. Systemy satelitarne.
Ćwiczenia laboratoryjne.	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Jedno kolokwium w trakcie semestru. Zaliczenie laboratorium według podanej procedury.
Zaliczenie przedmiotu wymaga zaliczenia obu części: wykładowej i laboratoryjnej.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podawana do każdego wykładu z książek dostępnych w bibliotekach uczelni i wydziału.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http//zaiol.meil.pw.edu.pl/dydaktyka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EW1: </w:t>
      </w:r>
    </w:p>
    <w:p>
      <w:pPr/>
      <w:r>
        <w:rPr/>
        <w:t xml:space="preserve">Zna podstawy fizyczne działania systemów lotniczych omawianych na wykładzie.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EW2: </w:t>
      </w:r>
    </w:p>
    <w:p>
      <w:pPr/>
      <w:r>
        <w:rPr/>
        <w:t xml:space="preserve">Zna cel stosowania omawianych systemów lotniczych.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EW2: </w:t>
      </w:r>
    </w:p>
    <w:p>
      <w:pPr/>
      <w:r>
        <w:rPr/>
        <w:t xml:space="preserve">Zna cel stosowania omawianych systemów lotniczych.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Potrafi przeprowadzić eksperyment dla wybranego urządzenia technicznego, wyciągnąć wnioski i sporządzić raport.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2026-09-12T09:06:28+02:00</dcterms:created>
  <dcterms:modified xsi:type="dcterms:W3CDTF">2026-09-12T09:06:28+02:00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