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 adhezji i łączenia materiałów (WN2A_05/02)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/ Izabella Legocka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Przygotowanie do kolokwium 15h;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ogólnej   wiedzy o właściwościach, kierunkach stosowania klejów opartych o materiały polimerowe, technikach klejenia oraz wiedzy o problemach adhezji materiałów.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W1 - Historia klejów, warunki rozwoju klejów, uwarunkowania techniczne. Nomenklatura klejów, podział klejów. W2 - Skład klejów i kompozycji klejowych, rola składników w kompozycjach klejowych. W3 - Teorie adhezji - adhezja mechaniczna i jej uwarunkowania. W4 - Teorie adhezja - uogólniona teoria fizyczno-chemiczna adhezji. W5 - Metody oceny  adhezji. W6 - Zasady konstytuowania złącza adhezyjnego. W7 - Metody badań połączeń klejowych i oceny klejów. W8 - Baza surowcowa dla klejów i kompozycji klejowych. W9 - Rodzaje nowoczesnych klejów - podział klejów ze względu na typ polimeru. Kleje poliuretanowe i ich zastosowanie. Kleje polioctanowe i poliakrylowe. Kleje typu hot melt. Kleje samoprzylepne.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Żenkiewicz M.: Adhezja i modyfikowanie warstwy wierzchniej tworzyw wielkocząsteczkowych, WNT, Warszawa 2000,  
2. Dimter L. Kleje do tworzyw, WNT, W-wa 1971, 
3.  Pocius A.V., : Adhesion and Adhesive Technology, Hanser, Monachium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W01_03: </w:t>
      </w:r>
    </w:p>
    <w:p>
      <w:pPr/>
      <w:r>
        <w:rPr/>
        <w:t xml:space="preserve">Ma wiedzę z zakresu wybranych właściwości klejów i kompozycji klejowych, rola składników w kompozycjach klejowych.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przydatność i możliwość wykorzystania nowych osiągnięć w zakresie klejów i kompozycji klejowych.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i zna możliwości ciągłego dokształcania się (studia trzeciego stopnia, studia podyplomowe, kursy), podnoszenia kompetencji zawodowych, osobistych i społecznych.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2026-05-11T16:07:14+02:00</dcterms:created>
  <dcterms:modified xsi:type="dcterms:W3CDTF">2026-05-11T16:07:14+02:00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