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3,2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służących do przetwarzania danych przestrzennych, w tym nauka wybranego  języka programowania wykorzystywanego do automatyzacji procedur na platformach GIS.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 do języka Python. System kontroli wersji Git
2.	Wprowadzenie do analizy danych
3.	Analiza danych przestrzennych
4.	Podstawy baz dokumentowych, wprowadzenie do bazy danych MongoDB
5.	Modelowanie danych przestrzennych w MongoDB
6.	Podstawy baz klucz-wartość, wprowadzenie do bazy Redis
7.	Modelowanie danych przestrzennych w Redis, indeks przestrzenny GeoHash
8.	Podstawy baz grafowych, wprowadzenie do bazy Neo4j
9.	Język Cypher, modelowanie danych przestrzennych w bazie grafowej
10.	Podstawy baz rodziny kolumn, wprowadzenie do bazy Cassandra
11.	Modelowanie danych przestrzennych w Cassandra
12.	Automatyzacja prac w oprogramowaniu GIS z wykorzystaniem języka Python 
13.	Cechy baz relacyjnych
14.	Cechy baz typu NoSQL, analiza modeli danych w bazach NoSQL
15.	Omówienie na przykładach baz wielomodelowych, model danych w bazie Accumulo, zastosowanie bazy Accumulo w Cenagis
Ćwiczenia:
Opracowanie aplikacji do analizy danych geoprzestrzennych w języku Python. Opracowanie modeli wybranych danych przestrzennych w bazach danych NoSQL. Opracowanie aplikacji przetwarzających dane przestrzenne z wykorzystaniem baz NoSQL. Integracja rozwiązań z oprogramowaniem GIS.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
2. Jeden projekt realizowany przez studentów w kilkuosobowych grupach
3. Indywidualne zadanie sprawdzające umiejętność programowania na wybranej platformie GIS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GI.ISP-5002_W1: </w:t>
      </w:r>
    </w:p>
    <w:p>
      <w:pPr/>
      <w:r>
        <w:rPr/>
        <w:t xml:space="preserve">Zna metodykę budowy rozwiązań informatycznych typu desktop oraz działających w architekturze sieciowej. Wie w jakim środowisku programowania można budować takie produkty.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GI.ISP-5002_W2: </w:t>
      </w:r>
    </w:p>
    <w:p>
      <w:pPr/>
      <w:r>
        <w:rPr/>
        <w:t xml:space="preserve">Zna najważniejsze modele i formaty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GI.ISP-5002_W3: </w:t>
      </w:r>
    </w:p>
    <w:p>
      <w:pPr/>
      <w:r>
        <w:rPr/>
        <w:t xml:space="preserve">Zna algorytmy pozwalające zrealizować typowe zadania dotyczące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GI.ISP-5002_W4: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GI.ISP-5002_U1: </w:t>
      </w:r>
    </w:p>
    <w:p>
      <w:pPr/>
      <w:r>
        <w:rPr/>
        <w:t xml:space="preserve">Potrafi zaprojektować i wykonać niezależną aplikację typu desktop wykorzystująca wybrane API, której celem jest przetwarzanie i wizualizacja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K_U10, K_U12, 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GI.ISP-5002_K1: </w:t>
      </w:r>
    </w:p>
    <w:p>
      <w:pPr/>
      <w:r>
        <w:rPr/>
        <w:t xml:space="preserve">Potrafi pracować w grupie poszukującej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2026-01-13T02:56:12+01:00</dcterms:created>
  <dcterms:modified xsi:type="dcterms:W3CDTF">2026-01-13T02:56:12+01:00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