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- GINS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GK.SMK301KGNS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 godzin, w tym:
a) udział w seminariach wraz z grupą studencką  - 30  godzin
c) konsultacje - 2 godzin.
Praca własna studenta- 8 godzin, w tym:
a) przygotowanie wystąpienia referatowego prezentującego główne tezy pracy magisterskiej - 6 godzin
b) praca z literaturą  - 2 godzin
RAZEM: 40 godzin - 1 punkt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32 godzin, w tym:
a) udział w seminariach - 30 godzin, 
b) konsultacje treści i formy prezentacji referatu z tezami pracy - 2 godzin.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0,2 punktu ECTS - 6 godzin, w tym:
a) przygotowanie i wygłoszenie referatu - 6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wszystkich przedmiotów na semestrze 1 i 2, poprzedzających semestr dyplomy;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studencka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Bieżąca kontrola postępów w przygotowaniu pracy dyplomowej - magisterskiej na studiach drugiego stopnia.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Przygotowanie trzech wystąpień na temat :głównych założeń  - tez pracy magisterskiej, prezentującego wykonanie eksperymentu dowodzącego tezy pracy oraz wystąpienia podsumującego całość rozprawy z wnioskami i postulatami.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treści formy wystąpień przez prowadzącego. Ocena przez prowadzącego aktywności w dyskusjach na seminariach. Ocena treści referatu i jakości wypowiedzi przez uczestników seminariów.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Każdy z przygotowujących wystąpienie przedstawia zestaw bibliografii niezbędnej przy przygotowaniu pracy dyplomowej - magisterskiej.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GK.SMK301KGNS_W1: </w:t>
      </w:r>
    </w:p>
    <w:p>
      <w:pPr/>
      <w:r>
        <w:rPr/>
        <w:t xml:space="preserve">Osoba ma wszechstronną wiedzę w zakresie geodezji i kartografii.
Potrafi adekwatnie dobrać techniczne środki do rozwiązania zadania będącego przedmiotem pracy dyplomowej.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seminarium i jego ocena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GK.SMK301KGNS_W2: </w:t>
      </w:r>
    </w:p>
    <w:p>
      <w:pPr/>
      <w:r>
        <w:rPr/>
        <w:t xml:space="preserve">Osoba zna problematykę związaną z poszanowaniem prawa autorskiego.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seminarium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GK.SMK301KGNS_U1: </w:t>
      </w:r>
    </w:p>
    <w:p>
      <w:pPr/>
      <w:r>
        <w:rPr/>
        <w:t xml:space="preserve">Osoba umie przygotować pracę dyplomową dzięki pogłębionej wiedzy w wybranym zakresie geodezji, potrafi pracować z literaturą, wykonać potrzebne pomiary i obliczenia, samodzielnie pracować nad złożonym projektem.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wygłoszonego seminarium dyplomowego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GK.SMK301KGNS_K1: </w:t>
      </w:r>
    </w:p>
    <w:p>
      <w:pPr/>
      <w:r>
        <w:rPr/>
        <w:t xml:space="preserve">potrafi zbierać i przeanalizować informację i przekazać je grupie podczas ustnej preznetacji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referatu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2025-04-07T09:41:38+02:00</dcterms:created>
  <dcterms:modified xsi:type="dcterms:W3CDTF">2025-04-07T09:41:38+02:00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