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K_W05, K_W06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Ma wiedzę na temat podstawowego bezpieczeństwa 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K_W10,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wiedzę na temat układów analogowych wejściowych i wyjściowych przetwarzających sygnał bioelektryczny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podstawowego przetwarzania cyfrowego sygnału bioelektrycznego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na temat technologii wykonywania obwodów PCB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K_W18,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proces projektowy układu elektronicznego</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K_U01, K_U02, K_U06</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U02: </w:t>
      </w:r>
    </w:p>
    <w:p>
      <w:pPr/>
      <w:r>
        <w:rPr/>
        <w:t xml:space="preserve">umie przeprowadzić analizę właściwości częstotliwościowych i szumowych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U03: </w:t>
      </w:r>
    </w:p>
    <w:p>
      <w:pPr/>
      <w:r>
        <w:rPr/>
        <w:t xml:space="preserve">umie przeprowadzić symulację numeryczną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U04: </w:t>
      </w:r>
    </w:p>
    <w:p>
      <w:pPr/>
      <w:r>
        <w:rPr/>
        <w:t xml:space="preserve">umie zaprojektować podstawowy tor przetwarzania cyfrowego sygnału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U05: </w:t>
      </w:r>
    </w:p>
    <w:p>
      <w:pPr/>
      <w:r>
        <w:rPr/>
        <w:t xml:space="preserve">umie wykonać prototyp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K_U16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U06: </w:t>
      </w:r>
    </w:p>
    <w:p>
      <w:pPr/>
      <w:r>
        <w:rPr/>
        <w:t xml:space="preserve">umie zweryfikować parametry układu elektronicznego pomiarami</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K_U11, K_U22</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K02: </w:t>
      </w:r>
    </w:p>
    <w:p>
      <w:pPr/>
      <w:r>
        <w:rPr/>
        <w:t xml:space="preserve">jest świadomy roli społecznej absolwenta uczelni technicznej</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2026-07-27T07:59:36+02:00</dcterms:created>
  <dcterms:modified xsi:type="dcterms:W3CDTF">2026-07-27T07:59:36+02:00</dcterms:modified>
</cp:coreProperties>
</file>

<file path=docProps/custom.xml><?xml version="1.0" encoding="utf-8"?>
<Properties xmlns="http://schemas.openxmlformats.org/officeDocument/2006/custom-properties" xmlns:vt="http://schemas.openxmlformats.org/officeDocument/2006/docPropsVTypes"/>
</file>