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- 2 godz. 
d) kolokwia i egzamin - 4 godz. 
2) Praca własna studenta 69, w tym:
a) przygotowanie do kolokwiów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- 2 godz. 
d) kolokwia i egzamin- 4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FIZ_2st_W01: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FIZ_2st_W02: </w:t>
      </w:r>
    </w:p>
    <w:p>
      <w:pPr/>
      <w:r>
        <w:rPr/>
        <w:t xml:space="preserve">Posiada głębsze zrozumienia zasad działania współczesnych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FIZ_2st_U01: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2025-12-26T11:35:50+01:00</dcterms:created>
  <dcterms:modified xsi:type="dcterms:W3CDTF">2025-12-26T11:35:50+01:00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