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do ćwiczeń + 5h konsultacje ćwiczeń + 10h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+ 15h przygotowanie do ćwiczeń + 5h konsultacje ćwiczeń + 10h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I1_W10, I1_W13: </w:t>
      </w:r>
    </w:p>
    <w:p>
      <w:pPr/>
      <w:r>
        <w:rPr/>
        <w:t xml:space="preserve">Posiada wiedzę z zakresu pojęć i terminologii stosowa-nej w zarządzaniu wiedzą oraz zna i rozumie ich prak-tyczne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2026-02-09T17:47:28+01:00</dcterms:created>
  <dcterms:modified xsi:type="dcterms:W3CDTF">2026-02-09T17:47:28+01:00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