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optymalizacja procesów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Kucharska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zajęcia laboratoryjne + 10h studiowanie literatury + 17h wykonanie raportu i prezentacji +3h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20h zajęcia laboratoryjne + 3h konsultacji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zajęcia laboratoryjne + 10h studiowanie literatury + 17h wykonanie raportu i prezentacji +3h konsultacji=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procesowego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•	posiadał wiedzę z zakresu analizy i optymalizacji procesów zachodzących w organizacjach,
•	posiadał wiedzę z zakresu metod stosowanych w analizie i optymalizacji procesów zachodzących w organizacjach,
•	opanował praktyczne umiejętności analizy i optymalizacji procesów zachodzących w organizacjach.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 Wprowadzenie do zajęć. Ustalenie zespołów projektowych. Wybór organizacji do projektu. 
2. Analiza uwarunkowań wewnętrznych i zewnętrznych funkcjonowania wybranej organizacji. Model biznesowy wybranej organizacji. Identyfikacja procesów w analizowanej organizacji. 
3. Modelowanie wybranych procesów. 
4. Analiza procesów z wykorzystaniem wybranych metod i narzędzi zarządzania. 
5. Optymalizacja procesów z wykorzystaniem wybranych metod i narzędzi zarządzania. 
6. Wnioski i rekomendacje wynikające z przeprowadzonej analizy i optymalizacji. 
7. Prezentacja wyników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na zajęciach weryfikowane jest wykonanie poszczególnych etapów, stanowiących kolejne części projektu końcowego, elementy projektu są omawiane ze studentami, zaliczenie w formie pisemnej – raport z projektu nt. analizy i optymalizacji procesów biznesowych na przykładzie wybranej organizacji.
2. Ocena sumatywna: oceniana jest:
•	wartość merytoryczna projektu oraz poprawność redakcyjna raportu z realizacji projektu; 
•	wartość merytoryczna prezentacji i sprawność przedstawienia prezentacji wyników projektu; 
•	umiejętność obrony zaproponowanego rozwiązania problemu, w tym trafność używanych argumentów;
•	terminowość wykonania projektów;
ocena w zakresie 2-5; do zaliczenia projektów wymagane jest uzyskanie oceny &gt;=3, do zaliczenia zajęć wymagane jest zaliczenie projektu składającego się z raportu i prezentacji z obroną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Bitkowska,  A., 2009. Zarządzanie procesami biznesowymi w przedsiębiorstwie. Warszawa: Vizja Pres &amp;IT.
2.	Piotrowski, M., 2014. Procesy biznesowe w praktyce: projektowanie, testowanie i optymalizacja. Procesy biznesowe w polskich warunkach. Gliwice: Helion.
3.	Gawin, B., Marcinkowski, B., 2013. Symulacja procesów biznesowych. Standardy BPMS i BPMN w praktyce. Gliwice: Helion.
Uzupełniająca:
1.	Dobrowolska, A., 2017. Podejście procesowe w organizacjach zarządzanych przez jakość. Warszawa: Poltext.
2.	Drejwicz, Sz., 2012. Zrozumieć BPMN – modelowanie proce-sów biznesowych. Gliwice: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teorie oraz ogólną metodologię badań w zakresie zarządzania, ze szczególnym uwzględnieniem systemów i procesów zarządzania z zakresu analizy i optymalizacji procesów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I1_W07: </w:t>
      </w:r>
    </w:p>
    <w:p>
      <w:pPr/>
      <w:r>
        <w:rPr/>
        <w:t xml:space="preserve">absolwent zna i rozumie teorie oraz ogólną metodologię badań w zakresie identyfikacji, budowy i reorganizacji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i rozumie teorie oraz ogólną metodologię badań w zakresie zastosowań narzędzi informatycznych z zakresu analizy i optymalizacji procesów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I1_U08: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absolwent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2026-08-17T19:26:02+02:00</dcterms:created>
  <dcterms:modified xsi:type="dcterms:W3CDTF">2026-08-17T19:26:02+02:00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