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organizacji i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Grażyna Gierszewska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20h wykład + 2h konsultacje + 14h studia literaturowe +14h przygotowanie do egzaminu w tym studia literatury uzupełniającej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 
20h wykład + 2h konsultacje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ECTS
2h konsultacje + 14h studia literaturowe +14h przygotowanie do egzaminu w tym studia literatury uzupełniającej = 30h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zaprezentowanie podstawowych zagadnień, którymi zajmuje się zarządzanie. Omówione zostaną pojęcia używane w definiowaniu zjawisk organizacyjnych i odniesione zostaną do praktyki Zarządzanie przedsiębiorstwem.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	Wykład: 
1.	Przegląd koncepcji i metod organizacji i zarządzania oraz pojęć (organizacja, przedsiębiorstwo, przedsiębiorczość itd.).
2.	Ewolucja teorii organizacji i zarządzania – wnioski dla współczesności,
3.	Funkcje zarządzania, 
4.	Menedżer, jego rola i kompetencje w organizacji- case study – skuteczny przywódca i lider
5.	Style kierowania,
6.	Przywództwo i władza w organizacji,
7.	Procesy planowania i podejmowania decyzji, 
8.	Struktury organizacyjne, organizacja formalna i nieformalna – case study nt. ewolucji struktury organizacyjnej przedsiębiorstwa
9.	Podstawowe metodyki organizatorskie w zarządzaniu: badanie pracy, badania operacyjne, analiza wartości, metodyka Nadlera, Kaizen i reengineering – case study nt. wdrażania nowej metody zarządzania w przedsiębiorstwie
10.	Metody I techniki stosowane w poszczególnych fazach cyklu rozwiązywania problemów
11.	Kultura organizacyjna – case study kultury organizacyjnej przedsiębiorstwa.
12.	Aktualne tendencje w naukach o zarządzaniu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1.Ocena formatywna: ocena aktywności w trakcie zajęć i ocena projektu końcowego przygotowanego w grupach. 
2.Ocena sumatywna : Osoby, które wykażą się dużą aktywnością podczas zajęć otrzymują dodatkowe punkty podnoszące ocenę końcową.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Jemielniak D., A.K. Koźmiński 2011, Zarządzanie od podstaw, warszawa: Wolters Kluwer
2.	Masłyk-Musiał E., Rakowska A., Krajewska-Bińczyk E., 2012, Zarządzanie dla inżynierów, Warszawa: PWE
3.	Górska E., Lewandowski J. 2016, Zarządzania i organizacja środowiska pracy, Warszawa: OWPW
Uzupełniająca:
1.	Targalski J.(red.), 2014 Przedsiębiorczości i zarządzania małym i średnimi przedsiębiorstwem Warszawa: Difin 
2.	Koźmiński A.K.(red.), Piotrowski W. 2015 Zarządzanie. Teoria i praktyka, Warszawa: Wydawnictwo Naukowe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B1_W01: </w:t>
      </w:r>
    </w:p>
    <w:p>
      <w:pPr/>
      <w:r>
        <w:rPr/>
        <w:t xml:space="preserve">teorie oraz ogólną metodologię badań w zakresie zarządzania, ze szczególnym uwzględnieniem systemów i procesów zarządzania bezpieczeństwem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B1_U01: </w:t>
      </w:r>
    </w:p>
    <w:p>
      <w:pPr/>
      <w:r>
        <w:rPr/>
        <w:t xml:space="preserve">identyfikować i interpretować podstawowe zjawiska i procesy społeczne z wykorzystaniem wiedzy z zakresu zarządzania, ze szczególnym uwzględnieniem uwarunkowań zarządzania bezpieczeństwem infrastruktury krytycznej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zaliczeniowej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2025-04-04T23:29:58+02:00</dcterms:created>
  <dcterms:modified xsi:type="dcterms:W3CDTF">2025-04-04T23:29:58+02:00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