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źródłami informacji i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+ 5h studia literaturowe + 8h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+ 5h studia literaturowe + 8h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wiedzy i umiejętności z zakresu wyszukiwania wartościowych źródeł wiedzy w Internecie oraz wykorzystania systemów informatycznych do podniesienia produktywności osobistej i grupowej.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
1. Wykorzystanie Aplikacji Google w pracy grupowej (dokument, arkusze, 
współdzielenie plików, podstawy Cloud Computing, formularze)
2. Internet jako źródło wiedzy i informacji: kursy uniwersyteckie on-line (coursera.org, edx.org, udacity.com), media społecznościowe jako źródło wiedzy,  agregatory informacji, zaawansowane metody wyszukiwania informacji w Internecie 
3. Narzędzia i metody gromadzenia i kodyfikacji wiedzy. System Zettelkasten i narzędzia go wspomagające.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 
1. Ocena formatywna: projekt, prezentacja
2. Ocena sumatywna 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skrypt z zajęć 
Uzupełniająca: 
1. Sonke A. 2017. How To Take Smart Notes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potencjał wykorzystania systemów informatycznych do podniesienia produktywności osobistej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Student zna i rozumie rolę systemów informatycznych w zwinnych metodykach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Student potrafi zaplanować pracę zespołu korzystając z nowoczesnych systemów internetowych wspomagających zarządzanie projektami w metodykach elastycznych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Z1_U22: </w:t>
      </w:r>
    </w:p>
    <w:p>
      <w:pPr/>
      <w:r>
        <w:rPr/>
        <w:t xml:space="preserve">Student potrafi samodzielnie planować i realizować uczenie się przez całe życie z wykorzystaniem najlepszych internetowych kursów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identyfikacji najlepszych w danym kontekście źródeł wiedzy, w tym ich selekcji oraz oceny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wykorzystania sytemów informatycznych do podniesienia efektywności pracy zespołowej oraz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2026-05-09T16:10:45+02:00</dcterms:created>
  <dcterms:modified xsi:type="dcterms:W3CDTF">2026-05-09T16:10:45+02:00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