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wymagań funkcjonalności systemu informatycznego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Wiśniewski Michał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10h laboratorium + 8h projekt + 2h kons. grupowe + 2h kons. indywidualne + 5h zapoznanie się ze wskazana literaturą + 10h przygotowanie dokumentacji systemu + 13h przygotowanie do kolokwiom zaliczeniowego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0,88 ECTS:
10h laboratorium + 8h projekt + 2h kons. grupowe + 2h kons. indywidualne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10h laboratorium + 8h projekt + 2h kons. grupowe + 2h kons. indywidualne + 5h zapoznanie się ze wskazana literaturą + 10h przygotowanie dokumentacji systemu + 13h przygotowanie do kolokwiom zaliczeniowego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związanych z podejściem procesowym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(laboratorium)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w uwarunkowaniami modelowania wymagań funkcjonalnych dla systemów informatycznych na podstawie analizy procesów biznesowych z wykorzystaniem notacji UML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C. Laboratorium:
1.	Diagramy przypadków użycia 
2.	Diagramy klas 
3.	Diagramy sekwencji i czynności 
4.	Diagramy wdrożeniowe 
5.	Tworzenie dokumentacji systemu 
D. Projekt:
Wykonanie projektu wymagań funkcjonalności systemu informatycznego wspomagającego wybrany proces biznesowy, w tym:
1.	Opisu i modelu procesu biznesowego
2.	Diagramu przypadków użycia 
3.	Diagramu klas 
4.	Diagramu sekwencji i czynności 
5.	Diagramu wdrożeniowe 
6.	Dokumentacji systemu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C. Laboratorium:
1. Ocena formatywna: kolokwium sprawdzające zdobyte umiejętności 
2. Ocena sumatywna: skala ocen (2,0; 3,0; 3,5; 4,0; 4,5; 5,0)
D. Projekt:
1. Ocena formatywna: projekt funkcjonalności narzędzia informatycznego wspomagającego wybrany proces  
2. Ocena sumatywna: skala ocen (2,0; 3,0; 3,5; 4,0; 4,5; 5,0)
E. Końcowa ocena z przedmiotu: 40% ocean z laboratorium + 60% ocena z projektu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 Wrycza, S., red. 2007. Ćwiczenia UML 2.1. Gliwice: Helion 
2. Stevens, P. 2007. UML. Inżynieria oprogramowania. Wydanie II. Gliwice: Helion
Uzupełniająca:
1.	Wrycza, S., Marcinkowski, B., Maślankowski, J., 2012. UML 2.x Ćwiczenia zaawansowane. Gliwice: Helion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Z1_W07: </w:t>
      </w:r>
    </w:p>
    <w:p>
      <w:pPr/>
      <w:r>
        <w:rPr/>
        <w:t xml:space="preserve">Student zna teorie oraz ogólną metodologię postępowania w zakresie opracowania modelu procesu biznesowego oraz tworzenia diagramów notacji UML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Z1_U08: </w:t>
      </w:r>
    </w:p>
    <w:p>
      <w:pPr/>
      <w:r>
        <w:rPr/>
        <w:t xml:space="preserve">Student potrafi analizować procesy z wykorzystaniem standardowych metod i narzędzi wykorzystywanych w naukach o zarządzaniu,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Z1_K02: </w:t>
      </w:r>
    </w:p>
    <w:p>
      <w:pPr/>
      <w:r>
        <w:rPr/>
        <w:t xml:space="preserve">Student ma doświadczenie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2026-07-27T11:18:12+02:00</dcterms:created>
  <dcterms:modified xsi:type="dcterms:W3CDTF">2026-07-27T11:18:12+02:00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