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2 stopnia. Celem seminarium dyplomowego jest, aby po jego za-kończeniu student:
•	posiadał informacje techniczno-organizacyjne konieczne do realizacji i terminowego zakończenia procesu przygotowywania pracy dyplomowej, 
•	potrafił formułować problemy badawcze i hipotezy badawcze,
•	znał zagadnienia ogólnej metodyki prowadzenia badań i potrafił opracować procedurę realizacji badań
•	potrafił szukać przydatnych źródeł informacji, dokonywać analizy literaturowej wybranego zagadnienia, wykorzystując przy tym różnorodne źródła, w tym pozycje obcojęzyczne,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Poprawność wykorzystania źródeł. System antyplagiatowy JSA – sposób weryfikacji antyplagiatowej przez system JSA
2. Wykonanie projektu, jego wdrożenie i ocena ekonomiczna
3. Poprawność edytorska pracy dyplomowej
4. System APD USOS – procedura obsługi pracy dyplomowej w systemie APD USOS
5. Przygotowanie prezentacji na egzamin dyplomowy
6.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(c) przygotowanie do egzaminu dyplomowego i prezentacji na egzamin dyplomowy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plat-formie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I2_W11: </w:t>
      </w:r>
    </w:p>
    <w:p>
      <w:pPr/>
      <w:r>
        <w:rPr/>
        <w:t xml:space="preserve">Absolwent zna zasady ochrony własności intelektualnej i prawa autorskiego oraz prawnych uwarunkowań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I2_U11: </w:t>
      </w:r>
    </w:p>
    <w:p>
      <w:pPr/>
      <w:r>
        <w:rPr/>
        <w:t xml:space="preserve">Absolwent potrafi prawidłowo posługiwać się systema-mi normatywnymi w celu rozwiązywania zadań z za-kresu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I2_U21: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dy-plomowego,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2026-08-17T09:25:53+02:00</dcterms:created>
  <dcterms:modified xsi:type="dcterms:W3CDTF">2026-08-17T09:25:53+02:00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