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tworzyw sztucznych</w:t>
      </w:r>
    </w:p>
    <w:p>
      <w:pPr>
        <w:keepNext w:val="1"/>
        <w:spacing w:after="10"/>
      </w:pPr>
      <w:r>
        <w:rPr>
          <w:b/>
          <w:bCs/>
        </w:rPr>
        <w:t xml:space="preserve">Koordynator przedmiotu: </w:t>
      </w:r>
    </w:p>
    <w:p>
      <w:pPr>
        <w:spacing w:before="20" w:after="190"/>
      </w:pPr>
      <w:r>
        <w:rPr/>
        <w:t xml:space="preserve">dr inż. Tatiana Brzozowska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CS2A_34/01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- 7, razem - 37 h. Projekt: liczba godzin według planu - 30,  przygotowanie zadania projektowego - 8, razem - 38 h.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przygotowanie zadania projektowego - 8, razem - 38 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W: Kierunki rozwoju technologii tworzyw sztucznych i nowe materiały polimerowe. Polimery w medycynie. Polimery specjalne konstrukcyjne i termoodporne. Polimery przewodzące. Polimery w technikach membranowych. Polimery ciekłokrystaliczne i ich zastosowanie. Polimery oparte o odnawialne surowce – zielona chemia. Modyfikacja polimerów – metody modyfikacji, cele modyfikacji. Mieszaniny i stopy polimerowe. Polimery typu IPN i semi-IPN. Polimery hybrydowe. Metody badań TS – metody instrumentalne. Zastosowanie nowej generacji katalizatorów w technologiach polimerów. Nowe gatunki wytwarzanych polimerów. Nowe zastosowania wytwarzanych polimerów.
P: Opracowanie  tematów literaturowych na wybrany przez danego studenta temat dotyczący szerokiej dziedziny z zakresu technologii polimerów lub technologii materiałów polimerowych, lub surowców do zastosowania w materiałach polimerowych lub zastosowania wybranych polimerów lub materiałów polimerowych lub nowoczesnych metod badań polimerów  i materiałów polimerowych. Przygotowanie prezentacji opracowanych tematów. Dyskusja nad prezentowanymi wystąpieniami.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20061.
Szlezinger W., Tworzywa Sztuczne, WNT, Warszawa, 1999. 
Kelar K., Modyfikacja polimerów, PP Poznań, 1992, 
Jurkowski B., Jurkowska B., Sporządzanie kompozycji polimerowych, WNT, Warszawa, 1995.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opracowanie projektowe</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naukowe w języku polskim w zakresie technologii tworzyw sztucznych.</w:t>
      </w:r>
    </w:p>
    <w:p>
      <w:pPr>
        <w:spacing w:before="60"/>
      </w:pPr>
      <w:r>
        <w:rPr/>
        <w:t xml:space="preserve">Weryfikacja: </w:t>
      </w:r>
    </w:p>
    <w:p>
      <w:pPr>
        <w:spacing w:before="20" w:after="190"/>
      </w:pPr>
      <w:r>
        <w:rPr/>
        <w:t xml:space="preserve">Ocena prezentacji na zadany temat </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Opracowanie projektowe.</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2026-08-08T06:28:57+02:00</dcterms:created>
  <dcterms:modified xsi:type="dcterms:W3CDTF">2026-08-08T06:28:57+02:00</dcterms:modified>
</cp:coreProperties>
</file>

<file path=docProps/custom.xml><?xml version="1.0" encoding="utf-8"?>
<Properties xmlns="http://schemas.openxmlformats.org/officeDocument/2006/custom-properties" xmlns:vt="http://schemas.openxmlformats.org/officeDocument/2006/docPropsVTypes"/>
</file>