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 dla specjalności anglojęzycznej</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10 godz., konsultacje 2 godz., przygotowanie się do egzaminu 8 godz., przygotowanie prezentacji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0,5 pkt ECTS (8 godz., w tym: przygotowanie prezentacji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Treści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
10.	Power Inrail/AutoCad Civil 3D - program do wspomagania projektowania infrastruktury kolejowej </w:t>
      </w:r>
    </w:p>
    <w:p>
      <w:pPr>
        <w:keepNext w:val="1"/>
        <w:spacing w:after="10"/>
      </w:pPr>
      <w:r>
        <w:rPr>
          <w:b/>
          <w:bCs/>
        </w:rPr>
        <w:t xml:space="preserve">Metody oceny: </w:t>
      </w:r>
    </w:p>
    <w:p>
      <w:pPr>
        <w:spacing w:before="20" w:after="190"/>
      </w:pPr>
      <w:r>
        <w:rPr/>
        <w:t xml:space="preserve">Wykład: 
Egzamin: 4 lub 5 pytań otwartych oraz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COMMISSION REGULATION (EU) No 1302/2014 of 18 November 2014 concerning a
    technical specification for interoperability relating to the ‘rolling stock — locomotives and passenger rolling stock’ subsystem of the rail system in the European Union.
4. Esveld Coenraad ,,Modern Railway Track “ 2001. 
5. EN 13803-1:2010: Railway applications – Track alignment design parameters.
6. Satish Chandra, M. M. Agarwal ,,Railway engineering”, 2011 .
7. Pyrgidis, Christos N. Railway transportation systems. Boca Raton : CRC Press, 2016.
8.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techniczny” do wyboru dla studentów specjalności anglojęzycznej. 
Wymagane jest, aby poprzez Przedmiot obieralny techniczny student osiągał efekt uczenia się nr Tr2A_W09.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4 lub 5 pytań otwartych (pytanie ocenione w skali 2,0-5,0 zalicza ocena 3) oraz przygotowanie prezentacji dot. systemu transportowego w wybranym kraju wraz z jej wygłoszeniem.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w:t>
      </w:r>
    </w:p>
    <w:p>
      <w:pPr>
        <w:spacing w:before="60"/>
      </w:pPr>
      <w:r>
        <w:rPr/>
        <w:t xml:space="preserve">Weryfikacja: </w:t>
      </w:r>
    </w:p>
    <w:p>
      <w:pPr>
        <w:spacing w:before="20" w:after="190"/>
      </w:pPr>
      <w:r>
        <w:rPr/>
        <w:t xml:space="preserve">Część pisemna egzaminu – dwa pytania (pytanie oceniane w skali 2,0-5,0 zalicza ocenę 3)</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omówić wybrane zagadnienia dotyczące rozwiązań systemu transportowego w wybranym kraju.</w:t>
      </w:r>
    </w:p>
    <w:p>
      <w:pPr>
        <w:spacing w:before="60"/>
      </w:pPr>
      <w:r>
        <w:rPr/>
        <w:t xml:space="preserve">Weryfikacja: </w:t>
      </w:r>
    </w:p>
    <w:p>
      <w:pPr>
        <w:spacing w:before="20" w:after="190"/>
      </w:pPr>
      <w:r>
        <w:rPr/>
        <w:t xml:space="preserve">Przygotowanie i wygłoszenie prezentacji oraz dyskusja.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prezentacji.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2025-06-07T00:53:51+02:00</dcterms:created>
  <dcterms:modified xsi:type="dcterms:W3CDTF">2025-06-07T00:53:51+02:00</dcterms:modified>
</cp:coreProperties>
</file>

<file path=docProps/custom.xml><?xml version="1.0" encoding="utf-8"?>
<Properties xmlns="http://schemas.openxmlformats.org/officeDocument/2006/custom-properties" xmlns:vt="http://schemas.openxmlformats.org/officeDocument/2006/docPropsVTypes"/>
</file>