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K2_W16_IPB, K2_W17_IPB, K2_W19_IPB, K2_W01, K2_W05, K2_W07, K2_W10,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