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dla ŚUGP</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GP.SIK723S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seminarium - 15 godzin,
b) konsultacje z promotorem - 20 godzin,
c) konsultacje z prowadzącym seminarium - 5 godzin.
2. Praca własna studenta – 10 godzin, w tym: 
a) przygotowanie prezentacji na temat pracy dyplomowej - 10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seminarium - 15 godzin 
b) konsultacje z promotorem - 20 godzin
c) konsultacje z prowadzącym seminarium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obecność na seminarium - 15 godzin 
b) konsultacje z promotorem - 20 godzin
c) konsultacje z prowadzącym seminarium - 5 godzin
d) przygotowanie referatu na temat pracy dyplomowej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wybór promotora pracy i tematu
- przygotowanie podstawowej literatury oraz materiałów źródłowych
- zapoznanie się z zasadami pisania pracy dyplomowej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Prezentacja założeń oraz postępów w realizacji pracy dyplomowej, przygotowanie dyplomanta do prezentacji wyników swojej pracy oraz publicznej dyskusji nad nimi. 
</w:t>
      </w:r>
    </w:p>
    <w:p>
      <w:pPr>
        <w:keepNext w:val="1"/>
        <w:spacing w:after="10"/>
      </w:pPr>
      <w:r>
        <w:rPr>
          <w:b/>
          <w:bCs/>
        </w:rPr>
        <w:t xml:space="preserve">Treści kształcenia: </w:t>
      </w:r>
    </w:p>
    <w:p>
      <w:pPr>
        <w:spacing w:before="20" w:after="190"/>
      </w:pPr>
      <w:r>
        <w:rPr/>
        <w:t xml:space="preserve">W ramach seminarium dyplomowego ma miejsce prezentacja założeń oraz postępów w realizacji pracy dyplomowej. Na tych zajęciach prowadzący przedstawia studentom zasady przygotowania prezentacji na zajęcia seminaryjne, wymagania redakcyjne stawiane pracy inżynierskiej, informacje dotyczące ogólnych zasad procesu realizacji prac dyplomowych, jak również  informacje o przebiegu egzaminu dyplomowego. Zajęcia te pozwalają także na doskonalenie umiejętności prezentacji przez dyplomanta wyników swojej pracy i poddawania ich publicznej dyskusji. 
</w:t>
      </w:r>
    </w:p>
    <w:p>
      <w:pPr>
        <w:keepNext w:val="1"/>
        <w:spacing w:after="10"/>
      </w:pPr>
      <w:r>
        <w:rPr>
          <w:b/>
          <w:bCs/>
        </w:rPr>
        <w:t xml:space="preserve">Metody oceny: </w:t>
      </w:r>
    </w:p>
    <w:p>
      <w:pPr>
        <w:spacing w:before="20" w:after="190"/>
      </w:pPr>
      <w:r>
        <w:rPr/>
        <w:t xml:space="preserve">Zaliczenie ćwiczeń seminaryjnych: 
1. obowiązek uczestnictwa w zajęciach; dopuszczalna jest 1 nieobecność.                            
2. sposób bieżącej kontroli wyników nauczania: przygotowanie i wygłoszenie w ustalonych terminach dwóch prezentacji prezentacji dotyczących realizowanej pracy inżynierskiej. Udzielenie pozytywnych odpowiedzi na pytania oraz udział w dyskusji. Postępowanie to zakończone jest oceną wystawioną przez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Zasady opracowania pracy dyplomowej - standard zamieszczony na stronie Wydziału Geodezji i Kartografii.
2. Pozycje literatury związane z tematem prac dyplomowych.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GP.SIK723S_U1: </w:t>
      </w:r>
    </w:p>
    <w:p>
      <w:pPr/>
      <w:r>
        <w:rPr/>
        <w:t xml:space="preserve">potrafi korzystać z literatury, baz danych i innych źródeł; potrafi opracowywać uzyskane informacje, wyciągać wnioski potrzebne do napisania pracy dyplomowej</w:t>
      </w:r>
    </w:p>
    <w:p>
      <w:pPr>
        <w:spacing w:before="60"/>
      </w:pPr>
      <w:r>
        <w:rPr/>
        <w:t xml:space="preserve">Weryfikacja: </w:t>
      </w:r>
    </w:p>
    <w:p>
      <w:pPr>
        <w:spacing w:before="20" w:after="190"/>
      </w:pPr>
      <w:r>
        <w:rPr/>
        <w:t xml:space="preserve">ocena zaawansowania pracy dyplomowej przy referowaniu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GP.SIK723S_U2: </w:t>
      </w:r>
    </w:p>
    <w:p>
      <w:pPr/>
      <w:r>
        <w:rPr/>
        <w:t xml:space="preserve">posiada umiejętność opracować dokumentację zadania inżynierskiego i przygotować tekst - opis, stronę graficzną - mapy ilustrujące realizacji tego zadania</w:t>
      </w:r>
    </w:p>
    <w:p>
      <w:pPr>
        <w:spacing w:before="60"/>
      </w:pPr>
      <w:r>
        <w:rPr/>
        <w:t xml:space="preserve">Weryfikacja: </w:t>
      </w:r>
    </w:p>
    <w:p>
      <w:pPr>
        <w:spacing w:before="20" w:after="190"/>
      </w:pPr>
      <w:r>
        <w:rPr/>
        <w:t xml:space="preserve">na seminarium przy prezentowaniu zaawansowania pracy dyplomowej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GP.SIK723S_U3: </w:t>
      </w:r>
    </w:p>
    <w:p>
      <w:pPr/>
      <w:r>
        <w:rPr/>
        <w:t xml:space="preserve">potrafi zreferować i pokazać prezentację zawierająca zarówno cel, dane jak i wynikom opracowania inżynierskiego</w:t>
      </w:r>
    </w:p>
    <w:p>
      <w:pPr>
        <w:spacing w:before="60"/>
      </w:pPr>
      <w:r>
        <w:rPr/>
        <w:t xml:space="preserve">Weryfikacja: </w:t>
      </w:r>
    </w:p>
    <w:p>
      <w:pPr>
        <w:spacing w:before="20" w:after="190"/>
      </w:pPr>
      <w:r>
        <w:rPr/>
        <w:t xml:space="preserve">na seminarium podczas referowania wyników pracy dyplomowej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2026-08-06T05:01:49+02:00</dcterms:created>
  <dcterms:modified xsi:type="dcterms:W3CDTF">2026-08-06T05:01:49+02:00</dcterms:modified>
</cp:coreProperties>
</file>

<file path=docProps/custom.xml><?xml version="1.0" encoding="utf-8"?>
<Properties xmlns="http://schemas.openxmlformats.org/officeDocument/2006/custom-properties" xmlns:vt="http://schemas.openxmlformats.org/officeDocument/2006/docPropsVTypes"/>
</file>