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niezawodności i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Izdebski Waldemar,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laboratorium + 4h konsultacje + 5h studia literaturowe + 6h przygotowanie do zaliczenia pisemnego wykładów + 15h wykonanie projektów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1,36  ECTS: 
15h wykład + 15h laboratorium + 4h konsultacje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laboratorium + 4h konsultacje + 5h studia literaturowe + 6h przygotowanie do zaliczenia pisemnego wykładów + 15h wykonanie projektów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 niezawodności i bezpieczeństwa, charakterystyk niezawodności obiektów technicznych nieodnawialnych i odnawialnych, struktur niezawodnościowych, badań niezawodności obiektów technicznych, dyrektywy maszynowej dot. standardów bezpieczeństwa, oznakowania CE, LOTO w gospodarce naprawczej obiektów technicznych oraz wiedzy ergonomicznej dot. obiektów i układów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
1.	Podstawowe pojęcia z teorii niezawodności.
2.	Podstawowe charakterystyki niezawodności.
3.	Czynniki wpływające na proces produkcyjny i ich opis w ujęciu niezawodnościowym.
4.	Modele niezawodnościowe.
5.	5. Badania eksploatacyjne niezawodności prostego i złożonego obiektu technicznego w warunkach przemysłowych.
6.	Wprowadzenie do teorii bezpieczeństwa.
7.	Czynniki materialne wpływające na bezpieczeństwo.
8.	Ergonomia w bezpieczeństwie. 
9.	Ergonomia koncepcyjna i korekcyjna w projektowaniu.
10.	Metody ergonomiczne oceny maszyn i stanowisk pracy.
11.	Niezawodność człowieka w sterowaniu obiektami technicznymi.
12.	Dyrektywa maszynowa a standardy bezpieczeństwa.
C: Laboratorium:
1. Wprowadzenie do projektu niezawodności i bezpieczeństwa. Omówienie projektów i etapy projektowania
2. Projekt niezawodności obiektów technicznych.
3. Projekt bezpieczeństwa użytkowania obiektów technicznych.
4. Prezentacja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
1.	Ocena formatywna: średnia z zaliczenia pisemnego/ustnego
2.	Ocena sumatywna: średnia ocena poziomu  wiedzy z wykładów 
C. Laboratorium
1. Ocena formatywna: ocena średnia z wykonanych projektów i aktywnego udziału studentów w pracy zespołowej oraz zaliczenia pisemnego/ustnego.
2. Ocena sumatywna: ocena poziomu wiedzy studentów z wprowadzenia do projektów, ocena z projektów. Ocena końcowa jest średnią z zaliczenia pisemnego/ustnego i oceny projektów.
E. Końcowa ocena z przedmiotu
Średnia arytmetyczna  oceny z wykładów i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Lewandowski J., 2008, Procesy decyzyjne w niezawodności i eksploatacji obiektów o ciągłym procesie technologicznym, Monografia Politechniki Łódzkiej, Łódź: Wydawnictwo Politechniki Łódzkiej
2.	Lewandowski J.,2000, Zarządzanie bezpieczeństwem pracy w przedsiębiorstwie, Łódź: Wydawnictwo Politechniki Łódzkiej
Uzupełniająca:
1.	Markowski A. S. (pod red), 2000, Zapobieganie stratom w przemyśle: zarządzanie bezpieczeństwem procesowym, Łódź: Wydawnictwo Politechniki Łódzkiej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B2_W15: </w:t>
      </w:r>
    </w:p>
    <w:p>
      <w:pPr/>
      <w:r>
        <w:rPr/>
        <w:t xml:space="preserve">modele i metody badań niezawodnościowych oraz relacje między niezawodnością i bezpieczeństwem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interpretować wymagania prawne i regulacyjne z zakresu bezpieczeństwa funkcjonowania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B2_U17: </w:t>
      </w:r>
    </w:p>
    <w:p>
      <w:pPr/>
      <w:r>
        <w:rPr/>
        <w:t xml:space="preserve">wyznaczyć wskaźniki niezawodności i bezpieczeństwa wybranego układu / systemu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uznawania znaczenia wiedzy z zakresu bezpieczeństwa w organizacji w rozwiązywaniu problemów poznawczych i praktycznych, z uwzględnieniem wsparcia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B2_K06: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2026-08-06T01:03:56+02:00</dcterms:created>
  <dcterms:modified xsi:type="dcterms:W3CDTF">2026-08-06T01:03:56+02:00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