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Magazynowane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Zwierzchowski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1110-ISCOG-ISP-6308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30h, ćwiczenia projektowe: 15h, zapoznanie z literaturą: 10h, przygotowanie do kolokwium: 10h, przygotowanie i realizacji zadania zespołowego: 15h, przygotowanie do zaliczenia wykładu: 10h. Razem: 90.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.Technika cieplna, Wymiana ciepła,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.Celem przedmiotu jest zapoznanie studentów z zagadnieniami magazynowania różnych form użytkowych energii, a w szczególności technologii magazynowania ciepła.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.Wykład. Podstawy teoretyczne magazynowania różnych form energii obejmują: cele i zadania magazynowania energii oraz sposoby magazynowania energii; Technologie magazynowania energii zawierają: przegląd technologii magazynowania energii i charakterystyki technologii magazynowania energii (wybrane przypadki); Akumulatory ciepła obejmują: technologie magazynowania ciepła, sezonowe technologie magazynowania ciepła oraz krótko-okresowe technologie magazynowania ciepła; Zastosowanie akumulatorów ciepła w miejskich systemach ciepłowniczych zawiera: charakterystyki akumulatorów ciepła, zastosowanie akumulatorów ciepła, budowę akumulatora ciepła, dobór akumulatora ciepła, a także przegląd istniejących akumulatorów ciepła w Polsce (wybrane przykłady); Montaż i eksploatacja akumulatorów ciepła.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.0,5*zaliczenie wykładu + 0,5*ćwiczenia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.1.	Beckmann G., Gilli P. V. Thermal Energy Storage, Springer Verlag, 1984
2.	Bradbury K., Energy storage technology review, 2010
3.	Dincer I., Rosen M. A., Thermal energy storage – systems and applications, Wiley, 2011
4.	Domański R., Magazynowanie energii cieplnej, PWN, Warszawa, 1990
5.	Wojciechowski  H.: Technologie magazynowania energii - cz. 1 i 2. Instal Nr 2 (str. 20-27) i Instal Nr 3 (str. 16-27), 2017
6.	Pomorski M., Nemś A., Gnutek Z.: Techniki akumulacji energii – część 1 i 2, Instal Nr 10 (str. 21-25) i Instal Nr 11 (str. 27-32), 2015
7.	EASE-EERA Energy Storage Technology Development Roadmap [Plan działania Europejskiego Stowarzyszenia Magazynowania Energii i Europejskiego Stowarzyszenia Badań nad Energią na rzecz rozwoju technologii magazynowania energii ], EASE-EERA, 2017
8.	Zwierzchowski R.: Analiza układów hydraulicznych w elektrociepłowniach i ciepłowniach z akumulatorem ciepła. Politechnika Warszawska. Prace Naukowe. Inżynieria Środowiska, z. 64. Oficyna Wydawnicza Politechniki Warszawskiej, ISSN 1234-4338, Warszawa 2013
9.	Zwierzchowski R.: Zastosowanie akumulatorów ciepła w miejskich systemach ciepłowniczych szansą na zwiększenie efektywności i pewności zasilania odbiorców w ciepło i energię elektryczną. Ciepłownictwo Ogrzewnictwo Wentylacja, Nr 2, Tom 42, str. 47-50, 2011
10.	Zwierzchowski R.: Characteristics of large thermal energy storage systems in Poland. International Conference on Advances in Energy Systems and Environmental Engineering (ASEE17), 2-5 lipca 2017, Wrocław, E3S Web Conf., Volume 22, paper 00296, 2017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.nie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.nie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szczegółową, podbudowaną teoretycznie wiedzę z zakresu modelowania, projektowania, budowy i eksploatacji obiektów do magazynowania energii w szczególności do magazynowania ciepła w ciepłownictwie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przeprowadzić analizę techniczno-ekonomiczną układów technologicznych magazynowania ciepła stosowanych w praktyce w zakresie ciepłownictwa.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 zespołowego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pStyle w:val="Heading3"/>
      </w:pPr>
      <w:bookmarkStart w:id="5" w:name="_Toc5"/>
      <w:r>
        <w:t>Profil praktyczny - kompetencje społeczne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Charakterystyka IS_K04: </w:t>
      </w:r>
    </w:p>
    <w:p>
      <w:pPr/>
      <w:r>
        <w:rPr/>
        <w:t xml:space="preserve">Ma świadomość odpowiedzialności za wspólnie realizowane zadania,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2026-10-14T19:40:46+02:00</dcterms:created>
  <dcterms:modified xsi:type="dcterms:W3CDTF">2026-10-14T19:40:46+02:00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