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KMchtr2_W11, KMchtr2_W13, KMchtr2_W14, 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