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Robert Dzierżanowski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- 10, przygotowanie do kolokwium - 15, razem - 55;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h,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na temat podstawowych procesów technologicznych wytwarzania i kształtowania elementów maszyn oraz uzyskanie umiejętności projektowania procesów technologicznych.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"W1 - Ogólna charakterystyka przedmiotu, elementy procesu technologicznego, normowanie czasu pracy, dokumentacja technologiczna.
W2 - Półfabrykaty.
W3 - Rodzaje naddatków na obróbkę i czynniki wpływające na ich wielkość.
W4 - Bazy obróbkowe i analiza wymiarowa w technologii maszyn.
W5 - Oprzyrządowanie technologiczne.
W6 - Dokładność obróbki, jakość wyrobu.
W7 - Dane do projektowania procesów technologicznych typowych części maszyn.
W8 - Technologiczność konstrukcji, koncentracja i różnicowanie operacji.
W9 - Typizacja procesów technologicznych, metody obróbki grupowej, techniczno-ekonomiczna ocena procesu technologicznego.
W10 - Projektowanie procesów technologicznych części typu „wałek”, „tuleja i tarcza”, „koło zębate”, „korpus”.
W11 - Projektowanie operacji wykonywanych na obrabiarkach sterowanych numerycznie.
W12 - Projektowanie procesu technologicznego montażu.
W13 - Automatyzacja projektowania procesów technologicznych.
W14 - Automatyzacja i robotyzacja procesów technologicznych obróbki i montażu, elastyczne systemy  produkcyjne.
W15 - Kierunki rozwoju technologii wytwarzania."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części wykładowej przedmiotu jest uzyskanie pozytywnej oceny z pisemnego kolokwium obejmującego sprawdzenie wiedzy z zakresu zagadnień omawianych podczas wykładów. Zaliczenie z części wykładowej odbywa się nie później niż na ostatnich zajęciach wykładowych w semestrze.Szczegółowe zasady organizacji dla kolokwium zaliczeniowego i poprawkowego, zasady korzystania z materiałów pomocniczych oraz zasady oceny podawane są na początku zajęć dydaktycznych.         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Dobrzański T.: Uchwyty obróbkowe; WNT, W-wa 1987.
2. Feld M.: Technologia budowy maszyn; PWN, Wyd. 3 zm. W-wa  2000.
3. Feld M.: Podstawy projektowania procesów technologicznych typowych części maszyn; WNT, W-wa 2007.
4. Praca zbiorowa: Sobolewski I. Projektowanie technologii maszyn; WPW, W-wa 2007.                                                 5. Choroszy B.: Technologia maszyn; Oficyna wydawnicza PWr, Wrocław 2000.
6. Feld M.: Projektowanie i automatyzacja procesów technologicznych części maszyn; WNT, W-wa 1994.
7. Wołk R.: Techniczne normowanie czasów obróbki; WNT, W-wa 1974.
8. Zbiór PN – dotyczących procesów technologicznych i pomocy warsztatowych."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W03_02: </w:t>
      </w:r>
    </w:p>
    <w:p>
      <w:pPr/>
      <w:r>
        <w:rPr/>
        <w:t xml:space="preserve">							Ma uporządkowaną wiedzę z zakresu technologii budowy maszyn.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W15), Projekt (P1 - P5)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							Zna tendencje rozwojowe w zakresie maszyn wytwórczych oraz sposobów wytwarzania części maszyn.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(W12 - W14)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U13_01: </w:t>
      </w:r>
    </w:p>
    <w:p>
      <w:pPr/>
      <w:r>
        <w:rPr/>
        <w:t xml:space="preserve">							Potrafi dokonać krytycznej analizy procesu technologicznego.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W14); Projekt (P1 - P5)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2026-08-06T09:14:45+02:00</dcterms:created>
  <dcterms:modified xsi:type="dcterms:W3CDTF">2026-08-06T09:14:45+02:00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