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obrabiarek</w:t>
      </w:r>
    </w:p>
    <w:p>
      <w:pPr>
        <w:keepNext w:val="1"/>
        <w:spacing w:after="10"/>
      </w:pPr>
      <w:r>
        <w:rPr>
          <w:b/>
          <w:bCs/>
        </w:rPr>
        <w:t xml:space="preserve">Koordynator przedmiotu: </w:t>
      </w:r>
    </w:p>
    <w:p>
      <w:pPr>
        <w:spacing w:before="20" w:after="190"/>
      </w:pPr>
      <w:r>
        <w:rPr/>
        <w:t xml:space="preserve">dr inż. Robert Dzierżanowski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MN1A_26-1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przygotowanie do zaliczenia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zasadami programowania obrabiarek CNC.
</w:t>
      </w:r>
    </w:p>
    <w:p>
      <w:pPr>
        <w:keepNext w:val="1"/>
        <w:spacing w:after="10"/>
      </w:pPr>
      <w:r>
        <w:rPr>
          <w:b/>
          <w:bCs/>
        </w:rPr>
        <w:t xml:space="preserve">Treści kształcenia: </w:t>
      </w:r>
    </w:p>
    <w:p>
      <w:pPr>
        <w:spacing w:before="20" w:after="190"/>
      </w:pPr>
      <w:r>
        <w:rPr/>
        <w:t xml:space="preserve">"W1 - Wprowadzenie do programowania obrabiarek CNC
W2 - Geometryczne podstawy obróbki CNC
W3 - Struktura programu obróbki
W4 - Funkcje
W5 - Programowanie parametryczne
W6 - Cykle obróbkowe
W7 - Kompensacja promienia freza"
</w:t>
      </w:r>
    </w:p>
    <w:p>
      <w:pPr>
        <w:keepNext w:val="1"/>
        <w:spacing w:after="10"/>
      </w:pPr>
      <w:r>
        <w:rPr>
          <w:b/>
          <w:bCs/>
        </w:rPr>
        <w:t xml:space="preserve">Metody oceny: </w:t>
      </w:r>
    </w:p>
    <w:p>
      <w:pPr>
        <w:spacing w:before="20" w:after="190"/>
      </w:pPr>
      <w:r>
        <w:rPr/>
        <w:t xml:space="preserve">Warunkiem zaliczemnia przedmiotu jest uzyskanie pozytywnej oceny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Habrat, „Obsługa i programowanie obrabiarek CNC – podręcznik operatora”, Wydawnictwo „KaBe”, Krosno 2007 2. B. Stach, „Podstawy programowania obrabiarek sterowanych numerycznie”, WSiP, Warszawa 1999 3. W. Grzesik, P. Niesłony, M. Bartoszuk "Programowanie obrabiarek", WNT Warszawa 2010, 4. J. Honczarenko "Obrabiarki sterowane numerycznie" WNT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U16_01: </w:t>
      </w:r>
    </w:p>
    <w:p>
      <w:pPr/>
      <w:r>
        <w:rPr/>
        <w:t xml:space="preserve">Potrafi napisać prosty program sterujący obrabiarkę sterowaną numerycznie.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2026-10-13T23:17:55+02:00</dcterms:created>
  <dcterms:modified xsi:type="dcterms:W3CDTF">2026-10-13T23:17:55+02:00</dcterms:modified>
</cp:coreProperties>
</file>

<file path=docProps/custom.xml><?xml version="1.0" encoding="utf-8"?>
<Properties xmlns="http://schemas.openxmlformats.org/officeDocument/2006/custom-properties" xmlns:vt="http://schemas.openxmlformats.org/officeDocument/2006/docPropsVTypes"/>
</file>