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systemów mechanicznych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Szreder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MN1A_46_01_L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Laboratorium: liczba godzin według planu studiów - 20, przygotowanie do zajęć - 10, zapoznanie ze wskazaną literaturą - 10, opracowanie wyników pomiarów - 10, napisanie sprawozdania - 10, razem - 60;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z zakresu budowy i sposobu funkcjonowania systemów mikroprocesorowych oraz ich wykorzystania do automatycznego sterowania procesami przemysłowymi. Celem nauczania przedmiotu jest uzyskanie wiedzy na temat architektury mikrokontrolerów oraz umiejętności programowania systemów mikroprocesorowych i sterowników PLC.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Układ monitorowania i automatycznego sterowania procesem wymiany ciepła za pomocą komputera PC i karty pomiarowej. L2 - Projektowanie układów automatycznego sterowania procesem wymiany ciepła  za pomocą oprogramowania ADAMView.  L3 - Podstawy programowania mikrosterowników rodziny AVR. L4 - Programowanie sterowników PLC. L5 - Programowanie układów czasowych w PLC.  L6 - Układy sterowania silnikami krokowymi. L7 - Programowanie paneli operatorskich. L8 - Wprowadzenie do systemów SCADA. L9- Wymiana danych pomiędzy PLC i SCADA.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laboratorium jest uzyskanie pozytywnych ocen z pisemnych sprawdzianów z poszczególnych ćwiczeń laboratoryjnych i sprawozdań.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Pełka R.: Mikrokontrolery – architektura, programowanie, zastosowania. Wydawnictwa Komunikacji i Łączności, Warszawa 1999. 2. Legierski T., i inni: Programowanie sterowników PLC. Wydawnictwa Pracowni Komputerowej J. Skamierskiego, Gliwice 1998. 3. Pilot Z.: Podstawy Automatyki i Robotyki.  WSiP Warszawa 2006.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"							Zna podstawy teoretyczne odnośnie budowy i funkcjonowania podstawowych układów logicznych, typowych elementów pomiarowych i układów wykonawczych.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(L1-L9)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W03_03: </w:t>
      </w:r>
    </w:p>
    <w:p>
      <w:pPr/>
      <w:r>
        <w:rPr/>
        <w:t xml:space="preserve">"							Zna i potrafi scharakteryzować podstawowe czujniki pomiarowe do pomiaru wielkości elektrycznych i nieelektrycznych. 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(L1-L8)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"							Zna i potrafi zaprojektować podstawowe układy automatycznego sterowania procesem roboczym, potrafi opracować algorytmy sterowania wybranymi procesami roboczymi.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(L1-L9)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Potrafi zaplanować i przeprowadzić poprawnie pomiary wielkości fizycznych i opracować wyniki pomiarowe z uwzględnieniem niepewności pomiarowych.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(L1-L9)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Zna podstawowe oprogramowanie inżynierskie wykorzystywane do programowania mikrokontrolerów i sterowników PLC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(L1-L9)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"							Potrafi samodzielnie pozyskiwać informacje z dokumentacji technicznej na temat budowy i konfiguracji sterowników PLC i mikrokontrolerów.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(L1-L9)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U08_03: </w:t>
      </w:r>
    </w:p>
    <w:p>
      <w:pPr/>
      <w:r>
        <w:rPr/>
        <w:t xml:space="preserve">"							Potrafi wykorzystać nowoczesne techniki komputerowe do pomiaru podstawowych wielkości mechanicznych.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(L1-L8)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"							Potrafi dokonać identyfikacji typowych elementów maszyn oraz opracować i przeprowadzić podstawowe pomiary celem opracowania układów automatycznego sterowania, posiada umiejętność programowania sterowników PLC.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(L1-L8)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zaprojektować typowy układ automatycznego sterowania systemem mechanicznym przy wykorzystaniu narzędzi technik mikroprocesorowych.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(L1-L8)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2025-04-04T18:43:52+02:00</dcterms:created>
  <dcterms:modified xsi:type="dcterms:W3CDTF">2025-04-04T18:43:52+02:00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