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Rostek Michaela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wykłady + 15h ćwiczenia + 15h opracowanie ćwiczeń + 20h przygotowanie do zajęć +3h konsultacje + 7h przygotowanie do egzaminu=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Pojęcie organizacji, funkcje organizacji, funkcje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pojęć, problemów i metod organizacji i zarządzania produkcją w przedsiębiorstwie
- potrafił analizować i rozwiązywać wybrane problemy związane z organizacją i zarzadzaniem procesami produkcyjnymi w przedsiębiorstwie z wykorzystaniem odpowiednich metod 
- uznawał znaczenie wiedzy w rozwiązywaniu problemów poznawczych i praktycznych w obszarze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 do zarządzania produkcją. Produkt – wyrób lub usługa, System produkcyjny, proces produkcyjny (2 godz.)
2.	Struktura produkcyjna; typy, formy i odmiany organizacji produkcji (2 godz.)
3.	Plany Lay-out. Cykl produkcyjny, zapasy produkcyjne (2 godz.)
4.	Zarządzanie zapasami i zaopatrzeniem.
5.	Istota planowania i sterowania produkcją, hierarchia i zakres planów, produkcja na zapas i na zamówienie, (2 godz.)
6.	Istota podejścia procesowego w zarządzaniu produkcją. Współczesne systemy zarządzania produkcją (2 godz.)
7.	Systemy MRP. Teoria ograniczeń. JIT i Lean Management (2 godz.)
8.	Współczesne trendy w zarządzaniu produkcją. Podsumowanie. (1 godz.)
Ćwiczenia: 
1.	Wprowadzenie do ćwiczeń. Metody prognozowania popytu (2 godz.)
2.	Rozmieszczenie stanowisk w komórce produkcyjnej I stopnia (metoda Schmigalli) (2 godz.)
3.	Projektowanie harmonogramów (układy: szeregowy, szeregowo-równoległy, równoległy) (2 godz.)
4.	Planowanie wg cyklu produkcyjnego (2 godz.)
5.	Planowanie potrzeb materiałowych (MRP) (2 godz.)
6.	Wąskie gardło w procesie produkcyjnym (2 godz.)
7.	Podsumowanie.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aktywności studentów podczas zajęć wykładowych prowadzonych w formie interaktywnej,
2. Ocena sumatywna : wynik egzaminu pisemnego oraz w szczególnych przypadkach dodatkowo ustnego; ocena z egzaminu w zakresie 2-5; do zdania egzaminu wymagane jest uzyskanie oceny &gt;=3.
Ćwiczenia: 
1. Ocena formatywna: na zajęciach weryfikowane jest wykonywanie zadań ćwiczeniowych; elementy zadań są dyskutowane i weryfikowane jest ich zrozumienie.
2. Ocena sumatywna oceniana jest wartość merytoryczna zadań ćwiczeniowych samodzielnie rozwiązanych przez studentów na indywidualnych zestawach danych; ocena z zadań w zakresie 2-5; do zaliczenia wymagane jest uzyskanie z każdego zadania ćwiczeniowego oceny &gt;=3: 
Końcowa ocena z przedmiotu: Przedmiot uznaje się za zaliczony
jeśli oceny z wykładu i ćwiczeń są &gt;=3; ocena z przedmiotu jest obliczana zgodnie z formułą: 1/2 * ocena z ćwiczeń + 1/2 * ocena z wykładu (egzaminu).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Pająk E. Klimkiewicz M. Kosieradzka A. 2014, Zarządzanie produkcją i usługami, Warszawa: PWE
2. Bałuk J. 2015, Podstawy organizacji produkcji, Warszawa: OWPW, 
3. Kosieradzka A. (red.) 2016, Podstawy zarządzania produkcją. Ćwiczenia. Warszawa: OWPW, 
4. Banaszak Z., Kłos S., Mleczko J. 2016, Zintegrowane systemy zarządzania, Warszawa: PWE
5. Szatkowski K. (red.) 2014, Nowoczesne zarządzanie produkcją. Warszawa: PWN
Uzupełniająca:
1.	Brzeziński M. (red),2002, Organizacja i sterowanie produkcją, Warszawa: Placet 
2.	Durlik I. 2004, Inżynieria zarządzania, cz. I i II, Warszawa: Placet 
3.	Waters D. 2001, Zarządzanie operacyjne. Warszawa: PWN
4.	Pinedo, M. (2009). Planning and scheduling in manufacturing and services (2nd ed.). Dordrecht [etc.]: Springer, Science Business Media.
5.	•  Fundamentals of Manufacturing (3rd Edition). (2013). Society of Manufacturing Engineers (SME)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Z1_WG5: </w:t>
      </w:r>
    </w:p>
    <w:p>
      <w:pPr/>
      <w:r>
        <w:rPr/>
        <w:t xml:space="preserve">Absolwent zna i rozumie w zaawansowanym stopniu podstawy funkcjonowania  przedsiębiorstw produkcyjnych we współczesnej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i aktywność studentów
Ćwiczenia – zaliczenie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Z1_WG6: </w:t>
      </w:r>
    </w:p>
    <w:p>
      <w:pPr/>
      <w:r>
        <w:rPr/>
        <w:t xml:space="preserve">Absolwent zna i rozumie w zaawansowanym stopniu  pojęcia, problemy i metody organizacji i zarządzania produkcją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i aktywność studentów
Ćwiczenia – zaliczenie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Z1_UO13: </w:t>
      </w:r>
    </w:p>
    <w:p>
      <w:pPr/>
      <w:r>
        <w:rPr/>
        <w:t xml:space="preserve">Absolwent potrafi wykorzystywać posiadaną wiedzę, najnowsze narzędzia oraz zaawansowane techniki informacyjno-komunikacyjne  do planowania i organizowania pracy indywidualnej oraz w interdyscyplinarnych zespołach, w szczególności w zarządzaniu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aktywność studentów 
Ćwiczenia – zaliczenie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Z1_UW1: </w:t>
      </w:r>
    </w:p>
    <w:p>
      <w:pPr/>
      <w:r>
        <w:rPr/>
        <w:t xml:space="preserve">Absolwent potrafi wykorzystywać posiadaną wiedzę do formułowania i rozwiązywania złożonych i nietypowych problemów z różnych obszarów zarządzania produkcją w szczególności w zakresie analizy i oceny problemu, syntezy informacji, formułowania wymagań oraz proponowania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aktywność studentów 
Ćwiczenia – zaliczenie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Z1_UW4: </w:t>
      </w:r>
    </w:p>
    <w:p>
      <w:pPr/>
      <w:r>
        <w:rPr/>
        <w:t xml:space="preserve">Absolwent potrafi wykorzystać posiadaną wiedzę do analizowania i modelowania procesów produkcyjnych w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aktywność studentów 
Ćwiczenia – zaliczenie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Z1_KK1: </w:t>
      </w:r>
    </w:p>
    <w:p>
      <w:pPr/>
      <w:r>
        <w:rPr/>
        <w:t xml:space="preserve">Absolwent jest gotowy do krytycznej oceny posiadanej wiedzy i odbieranych treści w szczególności w obszarze zarządzania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Z1_KO4: </w:t>
      </w:r>
    </w:p>
    <w:p>
      <w:pPr/>
      <w:r>
        <w:rPr/>
        <w:t xml:space="preserve">Absolwent jest gotowy do myślenia i działania w sposób racjonalny i przedsiębiorczy, szczególnie w zakresie zarządzania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2026-08-06T21:16:15+02:00</dcterms:created>
  <dcterms:modified xsi:type="dcterms:W3CDTF">2026-08-06T21:16:15+02:00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