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E-biznes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Artur Gąsiorkiewicz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w gospodarce cyfrowej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15h zajęcia wykładowe + 15h zajęcia projektowe + 3h konsultacje + 7h studia literaturowe +20h zadanie projektowe=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15 osób do limitu miejsc w sali audytoryjnej (wykład) - od 8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student, po uczestnictwie w nim:
•	rozumiał specyfikę funkcjonowania przedsiębiorstw w dobie postępującej cyfryzacji i rozumiał rolę infrastruktury teleinformatycznej w kreowaniu oferty wartości dla ich klientów;
•	znał klasyfikację podmiotów rynkowych tworzących ekosystem e-biznesu oraz podstawowe techniki modelowania przedsięwzięć e-biznesu; 
•	potrafił zaprojektować przedsięwzięcie e-biznesu.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	Wprowadzenie do problematyki e-biznesu
2.	Technologie e-biznesu: infrastruktura teleinformatyczna
3.	Technologie e-biznesu: płatności i rozliczenia elektroniczne
4.	Technologie e-biznesu: analityka danych i systemy wspomagania podejmowania decyzji
5.	Modele e-biznesu
6.	Zadanie ćwiczeniowe nr 1: analiza modelu e-biznesu
7.	Charakterystyka rynków cyfrowych
8.	Ekosystem przedsiębiorstw gospodarki cyfrowej
9.	Transformacja cyfrowa przedsiębiorstw
10.	Prezentacje zadania ćwiczeniowego nr 1
11.	Zadanie ćwiczeniowe nr 2: projekt ścieki konwersji
12.	Marketing cyfrowy: komunikowanie wartości
13.	Marketing cyfrowy: sprzedaż
14.	Marketing cyfrowy: marketing doświadczeń
15.	Prezentacje zadania ćwiczeniowego nr 2
Projekt: 
1.	Poszukiwanie inspiracji w e-biznesie
2.	Opracowanie koncepcji: klient – problem - rozwiązanie
3.	Opracowanie kanw propozycji wartości
4.	Opracowanie ścieżki doświadczeń klienta
5.	Wstępna ocena atrakcyjności inwestycyjnej projektów
6.	Analizy rynkowe (w tym analiza konkurencji)
7.	Analiza SWOT
8.	Opracowanie i przeprowadzenie badania jakościowego (wywiady bezpośrednie)
9.	Opracowanie i przeprowadzenie badania ilościowego
10.	Opracowanie kanwy modelu (e-)biznesowego
11.	Prototypowanie
12.	Plan finansowy projektu
13.	Opracowanie elementów strategii marketingowej dla projektu
14.	Prezentacje końcowe projektów
15.	Omówienie projektów i podsumowanie zajęć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1.Ocena formatywna. Ocena wykonania dwóch zadań na podstawie dokumentacji i sprawdzianu pisemnego
2.Ocena sumatywna: Wymagane jest uzyskanie oceny &gt;=3 z wykładu.
Projekt:
1.Ocena formatywna: Ocena poprawności wykonania zadań projektowych w trakcie zajęć projektowych.
2.Ocena sumatywna: Ocena wykonania zadania projektowego na podstawie dokumentacji i prezentacji (ocena w zakresie 2-5). Wymagane jest uzyskanie oceny &gt;=3.
Końcowa ocena z przedmiotu:
Końcowa ocena z przedmiotu obliczana jest zgodnie z formułą: 0,4 x ocena z wykładu + 0,6 x ocena z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Chaffey, D., 2016. Digital Business i E-Commerce Management. Warszawa: PWN
2.	Kalbach, J., 2017. Mapowanie wrażeń. Kreowanie wartości za pomocą ścieżek klienta, schematów usług i diagramów. Gliwice: Helion
3.	Osterwalder, A., Pigneur, Y., 2012. Tworzenie modeli biznesowych. Podręcznik wizjonera. Gliwice: Helion
Uzupełniająca:
1.	Levy, J., 2017. Strategia UX. Jak tworzyć innowacyjne produkty cyfrowe, które spotkają się z uznaniem rynku. Gliwice: Helion
2.	Mazurek, G., 2018. E-marketing. Planowanie, narzędzia, praktyka. Warszawa: Poltext
3.	Mazurek, G., 2012. Znaczenie wirtualizacji marketingu w sieciowym kreowaniu wartości. Warszawa: Poltext
4.	Schellinger, J. Digital Business. Springer Fachmedien Wiesbaden, 2021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Z1_WG9 Z1_WG6: </w:t>
      </w:r>
    </w:p>
    <w:p>
      <w:pPr/>
      <w:r>
        <w:rPr/>
        <w:t xml:space="preserve">Absolwent zna i rozumie w zaawansowanym stopniu specyfikę funkcjonowania przedsiębiorstw w dobie postępującej cyfryzacji i rozumie rolę infrastruktury teleinformatycznej w kreowaniu oferty wartości dla ich klientów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zaliczenie  dwóch zadań na podstawie dokumentacji i sprawdzianu
Projekt – zaliczenie zadania projektowego na podstawie dokumentacji i  prezentacji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Z1_UK10: </w:t>
      </w:r>
    </w:p>
    <w:p>
      <w:pPr/>
      <w:r>
        <w:rPr/>
        <w:t xml:space="preserve">Absolwent potrafi porozumiewać się w sposób profesjonalny, przy użyciu terminologii właściwej dla e-biznesu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zaliczenie  dwóch zadań na podstawie dokumentacji i sprawdzianu
Projekt – zaliczenie zadania projektowego na podstawie dokumentacji i prezentacji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Z1_UO13: </w:t>
      </w:r>
    </w:p>
    <w:p>
      <w:pPr/>
      <w:r>
        <w:rPr/>
        <w:t xml:space="preserve">Absolwent potrafi wykorzystywać posiadaną wiedzę, narzędzia oraz techniki informacyjno-komunikacyjne do planowania i organizowania pracy indywidualnej oraz w zespołach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zaliczenie  dwóch zadań na podstawie dokumentacji i sprawdzianu
Projekt – zaliczenie zadania projektowego na podstawie dokumentacji i prezentacji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Z1_UW1, Z1_UW8: </w:t>
      </w:r>
    </w:p>
    <w:p>
      <w:pPr/>
      <w:r>
        <w:rPr/>
        <w:t xml:space="preserve">Absolwent potrafi wykorzystać posiadaną wiedzę do zaprojektowania przedsięwzięcia z e-biznesu, w tym do nawiązywania i budowania relacji z interesariuszami organizacji z wykorzystaniem zaawansowanych oraz właściwie dobranych technik informacyjno-komunikacyjnych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zaliczenie  dwóch zadań na podstawie dokumentacji i sprawdzianu
Projekt – zaliczenie zadania projektowego na podstawie dokumentacji i  prezentacji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Z1_KK1,  Z1_KK2, Z1_KO4: </w:t>
      </w:r>
    </w:p>
    <w:p>
      <w:pPr/>
      <w:r>
        <w:rPr/>
        <w:t xml:space="preserve">Absolwent rozumie jak istotna jest jego własna wiedza                  z zakresu e-biznesu dla funkcjonowania i pokonywania problemów w organizacji oraz dla działania w sposób przedsiębiorczy. Jest gotów do jej krytycznej oceny i zasięgania opinii ekspertów w tej dziedzinie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zaliczenie zadania projektowego na podstawie dokumentacji i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2026-10-14T15:16:51+02:00</dcterms:created>
  <dcterms:modified xsi:type="dcterms:W3CDTF">2026-10-14T15:16:51+02:00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