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Intermediate General English</w:t>
      </w:r>
    </w:p>
    <w:p>
      <w:pPr>
        <w:keepNext w:val="1"/>
        <w:spacing w:after="10"/>
      </w:pPr>
      <w:r>
        <w:rPr>
          <w:b/>
          <w:bCs/>
        </w:rPr>
        <w:t xml:space="preserve">Koordynator przedmiotu: </w:t>
      </w:r>
    </w:p>
    <w:p>
      <w:pPr>
        <w:spacing w:before="20" w:after="190"/>
      </w:pPr>
      <w:r>
        <w:rPr/>
        <w:t xml:space="preserve">mgr Roman Gąsecki / starszy wykładowca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WS1A_01_02</w:t>
      </w:r>
    </w:p>
    <w:p>
      <w:pPr>
        <w:keepNext w:val="1"/>
        <w:spacing w:after="10"/>
      </w:pPr>
      <w:r>
        <w:rPr>
          <w:b/>
          <w:bCs/>
        </w:rPr>
        <w:t xml:space="preserve">Semestr nominalny: </w:t>
      </w:r>
    </w:p>
    <w:p>
      <w:pPr>
        <w:spacing w:before="20" w:after="190"/>
      </w:pPr>
      <w:r>
        <w:rPr/>
        <w:t xml:space="preserve">4 / rok ak. 2023/2024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- 60h = 2,4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poziom średniozaawansowany B1
</w:t>
      </w:r>
    </w:p>
    <w:p>
      <w:pPr>
        <w:keepNext w:val="1"/>
        <w:spacing w:after="10"/>
      </w:pPr>
      <w:r>
        <w:rPr>
          <w:b/>
          <w:bCs/>
        </w:rPr>
        <w:t xml:space="preserve">Limit liczby studentów: </w:t>
      </w:r>
    </w:p>
    <w:p>
      <w:pPr>
        <w:spacing w:before="20" w:after="190"/>
      </w:pPr>
      <w:r>
        <w:rPr/>
        <w:t xml:space="preserve">Lektorat 12-24</w:t>
      </w:r>
    </w:p>
    <w:p>
      <w:pPr>
        <w:keepNext w:val="1"/>
        <w:spacing w:after="10"/>
      </w:pPr>
      <w:r>
        <w:rPr>
          <w:b/>
          <w:bCs/>
        </w:rPr>
        <w:t xml:space="preserve">Cel przedmiotu: </w:t>
      </w:r>
    </w:p>
    <w:p>
      <w:pPr>
        <w:spacing w:before="20" w:after="190"/>
      </w:pPr>
      <w:r>
        <w:rPr/>
        <w:t xml:space="preserve">Celem lektoratu jest przygotowanie studentów kontynuujących naukę do egzaminu na poziomie B2. 
Zarys programu obejmuje cele i treści w ramach czterech sprawności językowych: rozumienie mowy i tworzenie wypowiedzi, rozumienie tekstu ze słuchu i analiza tekstu, i sprawność pisania zróżnicowanych pod względem formy tekstów na zadany temat.
</w:t>
      </w:r>
    </w:p>
    <w:p>
      <w:pPr>
        <w:keepNext w:val="1"/>
        <w:spacing w:after="10"/>
      </w:pPr>
      <w:r>
        <w:rPr>
          <w:b/>
          <w:bCs/>
        </w:rPr>
        <w:t xml:space="preserve">Treści kształcenia: </w:t>
      </w:r>
    </w:p>
    <w:p>
      <w:pPr>
        <w:spacing w:before="20" w:after="190"/>
      </w:pPr>
      <w:r>
        <w:rPr/>
        <w:t xml:space="preserve">1. Vocabulary  exercises:  discoveries and inventions (SB). Four Popular Science Books – reading and speaking. 
Reading : In Search of Simplicity SB p. 51
2. Future forms - coursebook + BGB (Business Grammar Builder) -  Unit 7, 8
3. Future forms - consolidation. Time clauses, SB execises
4. Writing formal letters. Polite requests. 
5. Vocabulary exercises: technology. Listening: Gadgets. Speaking: Technology in Everday Life
6. Reflexives. Structures with question words. Forming nouns. Phrasal verbs  with “come”.
BGB - Unit 32: Determiners
7.Module 4 + 5 test  (Module 4: narrative tenses, time conjunctions, quantity, determiners, vocabulary: sport)  (Module 5: future forms, reflexives, vocabulary: technology, inventions, discoveries)
8. Relative clauses
Reading -  Feeling Nothing like Teen Spirit, Coursebook p. 81
9. Relative clauses - consolidation. SB, B2 exercises 
BGB -  Unit 28
10. Vocabulary: music and TV, SB. Writing a review
11. Vocabulary: art and entertainment. Listening: Different Types of Art (comparing and contrasting). Edinburgh Fringe Festival. 
Reading: For the Art, Turn Left at the Dance Floor, SB p. 61 
12. Be / get used to vs. used to + V.
13. Adjectives and nouns + prepositions. 
BGB -  Test 16 
14. Use of : say, tell, speak, talk. Word formation. Listening: Faking It  (SB p. 56).
15. Vocabulary: food. Reading: The Craze for Competitive Eating. 
16. Modals of permission and necessity: present and past.
17. Writing instructions, giving directions. Listening: Food  (SB p. 66).
BGB -  Unit 12
18. Vocabulary: fashion, clothes. Hairstyles. Listening and speaking :  “clothes”. Modals  of speculation and deduction. 
19. Modals of speculation and deduction. 
BGB -  Unit 13
20. Prepositional phrases. Make vs. Do. 
21.Module 6 + 7 test  (Module 6: relative clauses and pronouns; be / get used to vs. used to + V; vocabulary: music, TV, art., entertainmentsport)  (Module 7: permission and necessity,  speculation and deduction; vocabulary: fashion, food)
Reading: Make Your Image Work for You, SB p. 71
22.  Reported speech.
BGB -  Unit 21, 22
23. Reported speech - consolidation exercises
24. Vocabulary: relationships, feelings. Meant to Be – reading and speaking.
25. Listening and speaking:  Twins. Writing an essay 
26. Vocabulary, listening and speaking:  Hobbies. 
Reading: Me and My Passion SB p. 81
27. Expressing ability. Linking expressions. 
BGB -  Unit 11
28. Phrasal verbs with: get. 
29. Consolidation exercises 
30. Zaliczenie semestru - Giving credits for the semester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Bell, J. and R. Gower. First Expert 3rd ed. Pearson Education Ltd. London 2014
2. Kenny, N. and L. Luque-Mortimer. First Certificate Practice Tests Plus. Pearson Education Ltd. London 2008
3. Kenny, N. and R. Mann. First Certificate Student's Resource Book. Pearson Education Ltd. London 2015 
4. Emmerson, P. Business Grammar Builder. Macmillan ELT. London 2002
5. Linde-Usiekniewicz, J. (ed.). Wielki słownik angielsko – polski  i polsko –angielski. PWN/Oxford.Warszawa 2006
6. Murphy, R. English Grammar in Use. Cambridge University Press. Cambridge 1995</w:t>
      </w:r>
    </w:p>
    <w:p>
      <w:pPr>
        <w:keepNext w:val="1"/>
        <w:spacing w:after="10"/>
      </w:pPr>
      <w:r>
        <w:rPr>
          <w:b/>
          <w:bCs/>
        </w:rPr>
        <w:t xml:space="preserve">Witryna www przedmiotu: </w:t>
      </w:r>
    </w:p>
    <w:p>
      <w:pPr>
        <w:spacing w:before="20" w:after="190"/>
      </w:pPr>
      <w:r>
        <w:rPr/>
        <w:t xml:space="preserve">www.zl.pw.plock.pl</w:t>
      </w:r>
    </w:p>
    <w:p>
      <w:pPr>
        <w:keepNext w:val="1"/>
        <w:spacing w:after="10"/>
      </w:pPr>
      <w:r>
        <w:rPr>
          <w:b/>
          <w:bCs/>
        </w:rPr>
        <w:t xml:space="preserve">Uwagi: </w:t>
      </w:r>
    </w:p>
    <w:p>
      <w:pPr>
        <w:spacing w:before="20" w:after="190"/>
      </w:pPr>
      <w:r>
        <w:rPr/>
        <w:t xml:space="preserve">Przedmiot uczony jest w bloku; dobór studentów do grupy ze względu na umiejętności językowe, a nie ze względu na kierunek studiów.
Program studiów dostosowany do potrzeb społeczno-gospodarczych w ramach zadania 8 projektu NERW PW</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U01_01: </w:t>
      </w:r>
    </w:p>
    <w:p>
      <w:pPr/>
      <w:r>
        <w:rPr/>
        <w:t xml:space="preserve">Potrafi pozyskiwać informacje z literatury, baz danych i innych źródeł w języku angielskim, dokonywać ich interpretacji i wyciągać wnioski.</w:t>
      </w:r>
    </w:p>
    <w:p>
      <w:pPr>
        <w:spacing w:before="60"/>
      </w:pPr>
      <w:r>
        <w:rPr/>
        <w:t xml:space="preserve">Weryfikacja: </w:t>
      </w:r>
    </w:p>
    <w:p>
      <w:pPr>
        <w:spacing w:before="20" w:after="190"/>
      </w:pPr>
      <w:r>
        <w:rPr/>
        <w:t xml:space="preserve">Przygotowanie samodzielne tematu wypowiedzi ustnej lub pisemnej. Streszczanie dłuższych fragmentów tekstu; wyszukiwanie szczegółowych informacji w nowym tekście; logiczne dopasowywanie brakujących fragmentów tekstu.</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U03_01: </w:t>
      </w:r>
    </w:p>
    <w:p>
      <w:pPr/>
      <w:r>
        <w:rPr/>
        <w:t xml:space="preserve">Potrafi napisać krótki tekst, przedstawiając najważniejsze informacje oraz argumenty za i przeciw. Umie napisać list (e-mail), w którym przedstawia informacje o sobie lub innych, zadaje pytania lub odpowiada na zadane pytania. Potrafi napisać raport, uwzględniający wskazane zagadnienia lub najważniejsze informacje.</w:t>
      </w:r>
    </w:p>
    <w:p>
      <w:pPr>
        <w:spacing w:before="60"/>
      </w:pPr>
      <w:r>
        <w:rPr/>
        <w:t xml:space="preserve">Weryfikacja: </w:t>
      </w:r>
    </w:p>
    <w:p>
      <w:pPr>
        <w:spacing w:before="20" w:after="190"/>
      </w:pPr>
      <w:r>
        <w:rPr/>
        <w:t xml:space="preserve">Analiza modelowych tekstów: poznawanie typowych zwrotów i struktury tekstu (rozprawka, list, artykuł, raport) na zajęciach. Tworzenie własnych form pisemnych w ramach pracy własnej w domu. Rozwiązywanie testów leksykalno-gramatycznych.</w:t>
      </w:r>
    </w:p>
    <w:p>
      <w:pPr>
        <w:spacing w:before="20" w:after="190"/>
      </w:pPr>
      <w:r>
        <w:rPr>
          <w:b/>
          <w:bCs/>
        </w:rPr>
        <w:t xml:space="preserve">Powiązane charakterystyki kierunkowe: </w:t>
      </w:r>
      <w:r>
        <w:rPr/>
        <w:t xml:space="preserve">I1A_U03_01</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U04_01: </w:t>
      </w:r>
    </w:p>
    <w:p>
      <w:pPr/>
      <w:r>
        <w:rPr/>
        <w:t xml:space="preserve">Potrafi wypowiedzieć się i uczestniczyć w rozmowie na tematy ogólne, podając swoje argumenty, zgadzać się lub nie zgadzać się z rozmówcą. Potrafi opisywać zagadnienie, opisywać konkretny przedmiot lub proces.</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Egzamin B2 (część pisemna i ustna).</w:t>
      </w:r>
    </w:p>
    <w:p>
      <w:pPr>
        <w:spacing w:before="20" w:after="190"/>
      </w:pPr>
      <w:r>
        <w:rPr>
          <w:b/>
          <w:bCs/>
        </w:rPr>
        <w:t xml:space="preserve">Powiązane charakterystyki kierunkowe: </w:t>
      </w:r>
      <w:r>
        <w:rPr/>
        <w:t xml:space="preserve">I1A_U04_01</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U06_01: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wypowiedzieć się i uczestniczyć w rozmowie na tematy ogólne, podając swoje argumenty, zgadzać się lub nie zgadzać się z rozmówcą. Potrafi opisywać zagadnienie, opisywać konkretny przedmiot lub proces. Potrafi czytać ze zrozumieniem nowe teksty w języku angielskim, popularnonaukowe i z zakresu swojej specjalności.</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anglojęzycznych. Odpowiadanie na pytania lektora; ćwiczenie krótkiej wypowiedzi i przygotowywanie dłuższej wypowiedzi. </w:t>
      </w:r>
    </w:p>
    <w:p>
      <w:pPr>
        <w:spacing w:before="20" w:after="190"/>
      </w:pPr>
      <w:r>
        <w:rPr>
          <w:b/>
          <w:bCs/>
        </w:rPr>
        <w:t xml:space="preserve">Powiązane charakterystyki kierunkowe: </w:t>
      </w:r>
      <w:r>
        <w:rPr/>
        <w:t xml:space="preserve">I1A_U06_01</w:t>
      </w:r>
    </w:p>
    <w:p>
      <w:pPr>
        <w:spacing w:before="20" w:after="190"/>
      </w:pPr>
      <w:r>
        <w:rPr>
          <w:b/>
          <w:bCs/>
        </w:rPr>
        <w:t xml:space="preserve">Powiązane charakterystyki obszarowe: </w:t>
      </w:r>
      <w:r>
        <w:rPr/>
        <w:t xml:space="preserve">I.P6S_UK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2024-05-20T07:06:33+02:00</dcterms:created>
  <dcterms:modified xsi:type="dcterms:W3CDTF">2024-05-20T07:06:33+02:00</dcterms:modified>
</cp:coreProperties>
</file>

<file path=docProps/custom.xml><?xml version="1.0" encoding="utf-8"?>
<Properties xmlns="http://schemas.openxmlformats.org/officeDocument/2006/custom-properties" xmlns:vt="http://schemas.openxmlformats.org/officeDocument/2006/docPropsVTypes"/>
</file>