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Specjalne procesy oczyszczania wody i ścieków - laboratorium(IS1A_62B_P)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 Hanna Bauman-Kaszubska/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IS1A_62B_P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Laboratoria: liczba godzin według planu studiów - 30, zapoznanie ze wskazaną literaturą - 6, opracowanie wyników i napisanie sprawozdania - 7, przygotowanie do sprawdzianów - 7, razem - 50 h;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Laboratoria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Laboratoria: liczba godzin według planu studiów - 30 h, zapoznanie ze wskazaną literaturą - 6 h, opracowanie wyników i napisanie sprawozdania - 7 h, przygotowanie do sprawdzianów - 7 h; Razem - 50 h = 2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laboratorium 8-12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poznanie oraz zrozumienie istoty i pzrzebiegu specjalnych procesów uzdatniania wody i oczyszczania ścieków, a także doskonalenie umiejętności praktycznych przeprowadzania doświadczeń laboratoryjnych, obliczania wyników i ich interpretacji.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L1 - Dekarbonizacja wody za pomocą wapna. 
L2 - Zmiękczanie wody metodą wymiany jonowej.
L3 - Określanie chemicznej stabilności wody.
L4 - Odkwaszanie wody.
L5 - Odmineralizowanie wody.
L6 - Oczyszczanie ścieków przemysłowych (np. emulsyjnych).
L7 - Zastosowanie polielektrolitów do oczyszczania wody i ścieków.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zajęć laboratoryjnych jest:
- obecność na zajeciach (dopuszcza się dwie nieobecności usprawiedliwione w ciągu semestru),
- zaliczenie wszystkich pisemnych sprawdzianów z przygotowania teoretycznego do danego ćwiczenia,
- wykonanie i zaliczenie sprawozdań ze wszystkich wykonywanych ćwiczeń.
Ocena końcowa z laboratorium wyznaczana jest z uwzględnieniem następujących elementów i ich udziałów procentowych: ocena z pisemnych sprawdzianów na zajęciach laboratoryjnych 60%; ocena ze sprawozdań z wykonanych ćwiczeń 30%; ocena wynikająca z obserwacji podczas zajęć 10%.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Praca zbiorowa pod red. Wąsowskiego J.: Laboratorium z technologii wody, Oficyna Wydawnicza Politechniki Warszawskiej, Warszawa 1997
2. Apolinarski M., Bartkiewicz B., Wąsowski J.: Ćwiczenia laboratoryjne z technologii ścieków, Oficyna Wydawnicza Politechniki Warszawskiej, Warszawa 2001
3. Kowal A.L., Świderska-Bróż M.: Oczyszczanie wody. Podstawy teoretyczne i technologiczne, procesy i urządzenia, Wydawnictwo Naukowe PWN 2007
4. Anielak A.: Chemiczne i fizyko-chemiczne oczyszczanie ścieków, Wydawnictwo Naukowe PWN, Warszawa 2000
5. Bever J., Stein A., Teichmann H.: Zaawansowane metody oczyszczania ścieków, Oficyna Wydawnicza Projprzem-EKO, Bydgoszcz 1997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Ma uporządkowaną, podbudowaną teoretycznie wiedzę ogólną w zakresie istoty, przebiegu i stosowania specjalnych procesów uzdatniania wody i oczyszczania ścieków.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Wejściówki (L1 - L7).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</w:t>
      </w:r>
    </w:p>
    <w:p>
      <w:pPr>
        <w:keepNext w:val="1"/>
        <w:spacing w:after="10"/>
      </w:pPr>
      <w:r>
        <w:rPr>
          <w:b/>
          <w:bCs/>
        </w:rPr>
        <w:t xml:space="preserve">Charakterystyka W05_01: </w:t>
      </w:r>
    </w:p>
    <w:p>
      <w:pPr/>
      <w:r>
        <w:rPr/>
        <w:t xml:space="preserve">Ma podstawową wiedzę oraz potrafi wskazać nowe trendy rozwojowe w zakresie nowych rozwiązań i technologii stosowanych w uzdatnianiu wody i oczyszczaniu ścieków oraz współcześnie stosowanych metod analitycznych w badaniach wody i ścieków.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Wejściówki (L1 - L7).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Zna podstawowe metody i techniki stosowane w laboratorium technologii wody i ścieków, sprzęt i aparaturę wykorzystywaną przy realizacji badań doświadczalnych, wynikające z referencyjnych metod pobierania próbek wody i ścieków oraz ich analizy i oceny.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ćwiczeń laboratoryjnych (L1 - L7).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W08_01: </w:t>
      </w:r>
    </w:p>
    <w:p>
      <w:pPr/>
      <w:r>
        <w:rPr/>
        <w:t xml:space="preserve">Zna podstawy prawne dotyczące wymagań stawianych wodzie do picia, wodzie do celów przemysłowych oraz ściekom odprowadzanym do odbiornika. 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Wejściówki i sprawozdania (L1 - L7).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I1A_W08_01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U07_01: </w:t>
      </w:r>
    </w:p>
    <w:p>
      <w:pPr/>
      <w:r>
        <w:rPr/>
        <w:t xml:space="preserve">Potrafi wykorzystać dostępne oprogramowanie do opracowania sprawozdania z wykonanego ćwiczenia laboratoryjnego.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(L1 - L7).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I.P6S_UW.o</w:t>
      </w:r>
    </w:p>
    <w:p>
      <w:pPr>
        <w:keepNext w:val="1"/>
        <w:spacing w:after="10"/>
      </w:pPr>
      <w:r>
        <w:rPr>
          <w:b/>
          <w:bCs/>
        </w:rPr>
        <w:t xml:space="preserve">Charakterystyka U08_01: </w:t>
      </w:r>
    </w:p>
    <w:p>
      <w:pPr/>
      <w:r>
        <w:rPr/>
        <w:t xml:space="preserve">Potrafi przeprowadzić doswiadczenia z zakresu procesów uzdatniania wody i oczyszczania ścieków, interpretować uzyskane wyniki i wyciągać wnioski.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ćwiczeń laboratoryjnych, sprawozdania (L1 - L7).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I1A_U08_01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U11_01: </w:t>
      </w:r>
    </w:p>
    <w:p>
      <w:pPr/>
      <w:r>
        <w:rPr/>
        <w:t xml:space="preserve">Posiada podstawowe przygotowanie do pracy w wybranych środowiskach przemysłowych (laboratorium) i zna zasady bhp.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ćwiczeń laboratoryjnych (L1 - L7).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I1A_U11_01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K03_01: </w:t>
      </w:r>
    </w:p>
    <w:p>
      <w:pPr/>
      <w:r>
        <w:rPr/>
        <w:t xml:space="preserve">Potrafi pracować indywidualnie i w grupie podczas wykonywania ćwiczeń laboratoryjnych  i tworzenia sprawozdania oraz ma świadomość odpowiedzialności za wykonywane zadania.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ćwiczeń laboratoryjnych, sprawozdania (L1 - L7).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I1A_K03_01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2025-04-11T04:50:49+02:00</dcterms:created>
  <dcterms:modified xsi:type="dcterms:W3CDTF">2025-04-11T04:50:49+02:00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