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produkcji i zarządzanie jakością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/ Cezary Wiśniewski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MS1A_22_P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- 15, przygotowanie do zajęć - 5, zapoznanie ze wskazaną literaturą - 5, opracowanie wyników - 5, napisanie sprawozdania - 10, sporządzenie dokumentacji rysunkowej - 5, 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 elementarnej wiedzy i umiejętności związanych z planowaniem, projektowaniem i analizą przedsięwzięć (w tym produkcyjnych) oraz stosowaniem metod statystycznego sterowania i kontroli jakości procesów wytwórczych.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Analiza układów organizacyjnych procesów wytwórczych; P2 - Optymalizacja w problemach logistycznych przedsiębiorstwa. / Optymalizacja programu produkcyjnego.; P3 - Planowanie przedsięwzięcia. P4 - Podstawy sterowania procesami (SPC) – sporządzanie, analiza i interpretacja kart kontrolnych.; P5 - Wskaźniki zdolności procesu i ich interpretacja, ocena jakości i wadliwości produkcji.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części przedmiotu (tematy P1, P2 i P3) jest uzyskanie pozytywnych ocen ze wszystkich przewidzianych w planie zadań projektowych. Ocena za zadanie projektowe wystawiana jest na podstawie projektu wykonanego indywidualnie i samodzielnie przez każdego studenta oraz oceny z odpowiedzi ustnej na pytania kontrolne związane z tematem projektu. W przypadku ćwiczeń projektowych, których tematy są realizowane na kilku kolejnych zajęciach, student zobowiązany jest oddać projekt po zakończeniu ostatnich zajęć z danego tematu, w terminie wskazanym przez prowadzącego. Projekty powinny być wykonane samodzielnie przez studenta, zgodnie z wytycznymi podanymi przez prowadzącego zajęcia, a w szczególności napisane lub wydrukowane w sposób czytelny. Ocenie podlegają następujące elementy zadania projektowego: poprawność merytoryczna i kompletność obliczeń, poprawność i czytelność dokumentacji rysunkowej, umiejętność opisu, analizy i wyciągania wniosków. W przypadku oceny negatywnej zadania projektowego, prowadzący ustala ze studentem zakres poprawek i dodatkowy termin jego oddania. Dodatkowe zaliczenia zadań projektowych mogą odbywać się w ramach godzin konsultacyjnych wyznaczonych przez prowadzącego. 
Warunkiem zaliczenia części przedmiotu obejmującej tematy P4 i P5 jest uzyskanie pozytywnej oceny z rozwiązania indywidualnie przydzielonego zadania problemowego (rozwiązanie w formie sprawozdania) oraz odpowiedzi ustnej na pytania związane z zadaniem. Zadanie związane jest z oceną jakości procesu produkcyjnego i produktu, a zaliczenie obejmuje sprawdzenie wiedzy i umiejętności (w tym obejmujących zastosowanie narzędzi informatycznych oraz metod analitycznych i statystycznych) z zakresu problematyki zadań rozwiązywanych na zajęciach projektowych oraz wiedzy nabytej samodzielnie przez studenta ze wskazanej przez prowadzącego literatury i innych źródeł. Zaliczenie z części projektowej obejmującej tematy P4 i P5 powinno odbyć się nie później niż na ostatnich zajęciach w semestrze. Przy ocenie uwzględniana jest kompletność i poprawność merytoryczna rozwiązania poszczególnych części zadania oraz poprawność odpowiedzi ustnej na pytania sprawdzające poziom wiedzy i zrozumienie przez studenta zagadnień z zakresu oceny jakości produkcji. 
Ogólne zasady organizacji zaliczenia i zasady zaliczenia poprawkowego podawane są na początku zajęć dydaktycznych, natomiast szczegółowe zasady oceny zadania problemowego (sprawozdania) podawane są wraz z przekazywaniem studentom indywidualnych treści zadań zaliczeniowych. Przy ocenie tej części projektowej uwzględniane jest również  przygotowanie studenta do zajęć i jego aktywność na zajęciach. Ocena końcowa z ćwiczeń projektowych jest średnią ważoną ocen za projekty obejmujące tematy P1, P2 i P3 z wagami w=0,15 oraz oceny z zaliczenia rozwiązania zadania obejmującego tematy P4 i P5 z wagą w=0,55, z uwzględnieniem terminowości oddawania projektów. 
 Przy ocenach końcowych brane jest pod uwagę przygotowanie oraz aktywność studentów podczas zajęć projektowych, a także systematyczność oddawania projektów (możliwość podwyższenia lub obniżenia oceny końcowej o 0,5). W sprawach nieuregulowanych w regulaminie przedmiotu, zastosowanie znajdują odpowiednie przepisy Regulaminu Studiów w Politechnice Warszawskiej.
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Bagiński J. (red): Zarządzanie jakością, Oficyna Wydawnicza PW, Warszawa 2004
2. Bałuk J., Lenard W.: Organizacja procesów produkcyjnych - materiały pomocnicze do ćwiczeń, Wydawnictwa PW, Warszawa 1991
3. Durlik I.: Inżynieria zarządzania. Strategia i projektowanie systemów produkcyjnych. Strategie wytwarzania, projektowanie procesów i systemów produkcyjnych, Agencja Wydawnicza PLACET, Warszawa 1996
4. Dwiliński L.: Zarządzanie jakością i niezawodnością wyrobów, Oficyna Wydawnicza PW, Warszawa 2000
5. Dwiliński L.: Zarządzanie produkcją, Oficyna Wydawnicza PW, Warszawa 2002
6. Greber T.: Statystyczne sterowanie procesami - doskonalenie jakości z pakietem Statistica, Statsoft, Kraków 2000
7. Lenard W., Bałuk J., Gąsiorkiewicz L: Organizacja i zarządzanie - ćwiczenia, Wydawnictwa Politechniki Warszawskiej, Warszawa 1979
8. Montgomery D. C.: Introduction to Statistical Quality Control, John Wiley &amp; Sons, Inc., New York 2005
9. Muhlemann A.P., Oakland J.S., Lockyer K.G.: Zarządzanie. Produkcja i usługi, Wydawnictwo Naukowe PWN, Warszawa 1995
10. Sałaciński T.: SPC statystyczne sterowanie procesami produkcji, Oficyna Wydawnicza PW, Warszawa 2009
11. Vollmuth H. J.: Controlling. Analizy operacyjne. Analizy strategiczne, Agencja Wydawnicza PLACET, Warszawa 1997"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Potrafi wytłumaczyć wpływ sposobu zarządzania działalnością podstawową oraz organizacji działalności wytwórczej na efektywność i koszty produkcji.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W09_01: </w:t>
      </w:r>
    </w:p>
    <w:p>
      <w:pPr/>
      <w:r>
        <w:rPr/>
        <w:t xml:space="preserve">Potrafi wymienić oraz scharakteryzować cele i metody zarządzania i sterowania jakością. Zna wybrane metody i narzędzia analityczne wykorzystywane w zarzadzaniu przedsiębiorstwem i sterowaniu jakością.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(P4,P5)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Posługuje się oprogramowaniem komputerowym do wspomagania planowania przedsięwzięć produkcyjnych i kalkulacji związanych z organizacją produkcji. Wykorzystuje w sposób praktyczny oprogramowanie komputerowe do zestawiania, analizy i prezentacji wyników analiz danych z badań jakości produkcji.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 P3); Zadanie (P4, P5)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Potrafi wykorzystać wybrane metody analityczne w problemach organizacyjnych przedsiębiorstwa. Umie wyciągać wnioski na podstawie wyników analiz danych statystycznych lub eksperymentalnych.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"Zadanie (P4, P5); Zadanie projektowe (P1,P2)
"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U09_02: </w:t>
      </w:r>
    </w:p>
    <w:p>
      <w:pPr/>
      <w:r>
        <w:rPr/>
        <w:t xml:space="preserve">Stosuje wybrane metody statystyczne do analizy danych o jakości produkcji i jakości funkcjonowania systemów wytwórczych.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"Zadanie (P4, P5)
"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Przy planowaniu przedsięwzięcia stosuje podejście systemowe. Potrafi poprawnie uwzględnić w projekcie przedsięwzięcia współzależność zadań i relacje między nimi.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U12_01: </w:t>
      </w:r>
    </w:p>
    <w:p>
      <w:pPr/>
      <w:r>
        <w:rPr/>
        <w:t xml:space="preserve">Potrafi dokonać wstępnej analizy ekonomicznej działań produkcyjnych w aspekcie ich optymalizacji.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"Zadanie projektowe (P2)
"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opracować i analizować (w wyznaczonym zakresie) projekty związane z organizacją procesów (np. wytwórczych)  oraz opracować plan przedsięwzięcia wykorzystując odpowiednie metody analityczne i narzędzia informatyczne.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"Zadanie projektowe (P1 - P3)
"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wagi stosowanych w praktyce metod organizacji pracy i systemów produkcyjnych, metod zarządzania jakością oraz odpowiedzialności kadry kierowniczej zarządzającej przedsiębiorstwem za pozycję rynkową przedsiębiorstwa i sprawność realizacji zadań produkcyjnych przez zespoły pracownicze. Rozumie rolę kadry inżynierskiej w przedsiębiorstwie jako grupy inicjującej działania projakościowe i innowacyjne.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Wypowiedź ustna (obrona) - Zadanie (P4, P5)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2024-05-20T08:18:25+02:00</dcterms:created>
  <dcterms:modified xsi:type="dcterms:W3CDTF">2024-05-20T08:18:25+02:00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