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Wytrzymałość materiałów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Wojciech Korzybski 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MS1A_04_02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zapoznanie ze wskazaną literaturą - 10, przygotowanie do egzaminu 20,  razem - 55; Ćwiczenia: liczba godzin według planu studiów - 30, zapoznanie ze wskazaną literaturą - 5,  przygotowanie do kolokwium - 20, razem - 55 ; Razem - 110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h, Ćwiczenia - 30 h, Razem - 45 h = 1,8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Wykład: min. 15; Ćwiczenia: 20 - 30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studentów wiedzy z zagadnień związanych z obliczeniami wytrzymałościowymi polegającymi na określaniu stanu naprężenia i stanu odkształcenia w prostych, jak i złożonych stanach naprężeń. Zakres tematyczny zajęć praktycznych (ćwiczenia) umożliwia uzyskanie umiejętności związanych z projektowaniem i obliczaniem elementów konstrukcyjnych maszyn i urządzeń technicznych.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"W1 - Zakres i warunki zaliczenia przedmiotu, literatura, przypomnienie warunków wytrzymałościowych i rodzajów stanów naprężeń.                                                          
W2 - Wskaźnik wytrzymałości przekroju na zginanie i na skręcanie                                                                      W3 - Moment skręcający wału                                                
W4 - Prawo Hooke’a dla ścinania i naprężenia styczne                                    
W5 - Hipoteza energii odkształcenia postaciowego i hipoteza maksymalnych naprężeń stycznych oraz moment zastępczy (zredukowany)                                               
W6 - Układy liniowo sprężyste Clapeyrona
W7 - Pojęcie siły uogólnionej i praca sił uogólnionych
W8 - Twierdzenie Castigliana
W9 - Składowe energii układu sprężystego
W10 - Układy statycznie wyznaczalne i niewyznaczalne
W11 - Twierdzenie Menabrei
W12 - Metoda Maxwella - Mohra
W13 - Zjawisko wyboczenia
W14 - Smukłość i długość wyboczeniowa
W15 - Zaliczenie wykładu (test z teorii)
C1-C5 - Wyznaczanie przemieszczeń w układach płaskich. Twierdzenie Castigliana. 
C6 - Kolokwium 1.                      
C7-C11 - Wyznaczanie reakcji w układach statycznie niewyznaczalnych. Twierdzenie Menabrei. Metoda Maxwella-Mohra. 
C12 - Kolokwium 2. 
C13-C14 - Układy łukowe, 
C15 - Zajęcia poprawkowe"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jest: - uzyskanie pozytywnej oceny z ćwiczeń (średnia arytmetyczna z pozytywnych ocen z kolokwiów) oraz uzyskanie pozytywnej oceny z teorii z zakresu materiału zrealizowanego na wykładach. Ocena końcowa z przedmiotu jest średnią ważoną, przy czym wagi wynoszą: ćwiczenia 0,6; teoria z zakresu materiału zrealizowanego na wykładach 0,4.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Brzóska Z., Wytrzymałość materiałów, PWN, Warszawa 1979; Grabowski J., Zbiór zadań z wytrzymałości materiałów, Politechnika Warszawska, Warszawa 1994; Jakliński L., Ćwiczenia z wybranych zagadnień wytrzymałości materiałów, Oficyna Wydawnicza Politechniki Warszawskiej, Warszawa 1999; Żuchowski R., Wytrzymałość materiałów, Politechnika Wrocławska, Wrocław 1998; Dyląg Z., Jakubowicz A., Orloś Z., Wytrzymałość materiałów, Wydaw. Nauk.-Techn., Warszawa 1997;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Program studiów, w tym nowe specjalności dostosowane do potrzeb rynku pracy, przygotowany w ramach zadania 7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W03_01: </w:t>
      </w:r>
    </w:p>
    <w:p>
      <w:pPr/>
      <w:r>
        <w:rPr/>
        <w:t xml:space="preserve">Ma uporządkowaną wiedzę ogólną związaną z wytrzymałością materiałów, w tym wiedzę dotyczącą  określania stanu naprężenia i stanu odkształcenia w prostych, jak i złożonych stanach naprężeń.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2 oraz test z teorii i egzamin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korzystając z literatury pozyskiwać informacje dotyczące teorii związanej z wytrzymałością materiałów oraz metod obliczania sił wewnętrznych w belkach zginanych, wyznaczania momentów statycznych i momentów bezwładności pól figur płaskich i wyznaczania odkształceń w belkach zginanych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2 oraz test z teorii i egzamin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U09_01: </w:t>
      </w:r>
    </w:p>
    <w:p>
      <w:pPr/>
      <w:r>
        <w:rPr/>
        <w:t xml:space="preserve">							Potrafi wykorzystać poznane metody i modele matematyczne do wyznaczania przemieszczeń w układach płaskich oraz obliczania reakcji w układach statycznie niewyznaczalnych.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2 oraz test z teorii i egzamin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M1A_U09_01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U09_03: </w:t>
      </w:r>
    </w:p>
    <w:p>
      <w:pPr/>
      <w:r>
        <w:rPr/>
        <w:t xml:space="preserve">Potrafi wykorzystać poznane zasady i metody fizyki oraz odpowiednie narzędzia matematyczne do rozwiązywania typowych zadań z wytrzymałości materiałów.
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2 oraz test z teorii i egzamin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M1A_U09_03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2024-05-20T14:34:18+02:00</dcterms:created>
  <dcterms:modified xsi:type="dcterms:W3CDTF">2024-05-20T14:34:18+02:00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