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Wymiana ciepła i masy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/ Mieczysław Poniewski / profesor 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możliwością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MS1A_52_01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wg planu studiów -30, zapoznanie się ze wskazana literaturą - 15, przygotowanie do egzaminu  - 15, razem - 60, ćwiczenia: liczba godzin wg planu studiów -15, zapoznanie się z literaturą -5, przygotowanie do zaliczenia - 10, razem 30, Razem - 90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h, Ćwiczenia - 15 h, Razem - 45 h = 1,8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Ćwiczenia: 20 - 30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studentów  wiedzy z teorii wymiany ciepła, umiejętności określania pola temperatury i strumieni ciepła wymienionego, pola powierzchni wymiany ciepła oraz zastosowania zdobytej wiedzy do projektowania urządzeń technicznych.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"W1 - Pole temperatury, mechanizmy transportu ciepła, parametry fizyczne płynu. W2 - Równanie Fouriera-Kirchhoffa. W3 - Przewodzenie ciepła w stanie ustalonym. W4 - Przewodzenie ciepła w stanie nieustalonym. W5 - Wnikanie i przenikanie ciepła. W6 - Izolacja termiczna, przegrody ożebrowane. W7 - Metody obliczania współczynników wnikania ciepła, wnikanie ciepła podczas przepływu wewnątrz kanałów. W8 - Wnikanie ciepła podczas opływu płyty, walca i pęku rur. W9 - Wnikanie ciepła podczas  konwekcji swobodnej i w procesie wrzenia. W10 - Wnikanie ciepła podczas skraplania par. W11 - Wymiana ciepła przez promieniowanie. W12 - Wymienniki ciepła: rozkłady temperatury czynników, średnia różnica temperatury, pole powierzchni wymiany ciepła. W13 - Zastosowanie metody efektywności cieplnej do obliczeń wymienników ciepła. W14 - Wyparki, regeneratory. 
C1 - Obliczenia parametrów fizycznych płynów. C2 - Obliczanie strumieni ciepła i temperatury  podczas przewodzenia i przenikania ciepła przez przegrody. C3 - Obliczenia strumienia ciepła przenikającego przez warstwy izolacji i przegrody ożebrowane. Pole temperatury w stanie nieustalonym, metoda Newmana. C4 - Obliczanie współczynników wnikania podczas przepływu wewnątrz rur i kanałów.  C5 - Obliczanie strumienia ciepła  i współczynnika wnikania podczas konwekcji swobodnej i wrzenia i kondensacji par. C6 - Wymiana ciepła przez promieniowanie.  Obliczanie strumieni ciepła i pola powierzchni w wymiennikach płaszczowo - rurowych równoległoprądowych i krzyżowoprądowych. C7 - Obliczanie wymienników ciepła z wykorzystaniem efektywności cieplnej. "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końcowa (zaliczeniowa) dla przedmiotu jest oceną łączną, wyznaczaną jako średnia arytmetyczna z  pozytywnych ocen z zaliczenia części wykładowej, ćwiczeniowej. Warunkiem zaliczenia części wykładowej przedmiotu jest uzyskanie pozytywnej oceny z części teoretycznej egzaminu pisemnego obejmującego sprawdzenie wiedzy z zakresu zagadnień omawianych podczas wykładów, w tym również wiedzy nabytej samodzielnie przez studenta ze wskazanej przez prowadzącego literatury i innych źródeł. Warunkiem zaliczenia części ćwiczeniowej przedmiotu jest uzyskanie odpowiedniej ilości punktów. Punkty student może uzyskać z kolokwium (w trakcie semestru).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 Wiśniewski S., Wiśniewski T.: Wymiana ciepła, WNT, Warszawa, 1994. 2. Kostowski E.: Przepływ ciepła, Wyd. Politechniki Śląskiej, 2000. 3. Furmański P., Domański R.,: Wymiana ciepła, przykłady obliczeń i zadania, OW PW, Warszawa 2002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 Program studiów, w tym nowe specjalności dostosowane do potrzeb rynku pracy, przygotowany w ramach zadania 7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W03_01: </w:t>
      </w:r>
    </w:p>
    <w:p>
      <w:pPr/>
      <w:r>
        <w:rPr/>
        <w:t xml:space="preserve">							 Rozumie fizyczne zjawiska występujących podczas funkcjonowania aparatów, w których realizowany jest proces wymiany ciepła oraz posiada wiedzę przydatną do obliczeń projektowych.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 z zadań,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							Potrafi pozyskiwać informacje z różnych źródeł potrzebne do obliczeń technicznych aparatów, w których zachodzi wymiana ciepła, interpretować uzyskane wyniki i formułować wnioski. 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U09_03: </w:t>
      </w:r>
    </w:p>
    <w:p>
      <w:pPr/>
      <w:r>
        <w:rPr/>
        <w:t xml:space="preserve">														Potrafi wykorzystywać zasady fizyki do formułowania prostych modeli  matematycznych przydatnych do analizy procesów wymiany ciepła w aparatach.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sprawdzian z zadań,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M1A_U09_03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U16_01: </w:t>
      </w:r>
    </w:p>
    <w:p>
      <w:pPr/>
      <w:r>
        <w:rPr/>
        <w:t xml:space="preserve">							Umie obliczyć pole powierzchni wymiany ciepła w aparacie, w którym realizowany jest proces wymiany ciepła.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 z zadań,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M1A_U16_01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2024-05-20T12:12:54+02:00</dcterms:created>
  <dcterms:modified xsi:type="dcterms:W3CDTF">2024-05-20T12:12:54+02:00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