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Procesy wymiany ciepła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/ Mieczysław Poniewski / profesor 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MN1A_42_01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wg planu studiów -20, zapoznanie się ze wskazana literaturą -10, przygotowanie do egzaminu  - 20, razem - 50,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się z procesami transportu ciepła oraz metodami pomiarowymi stosowanymi w tej dziedzinie a także zdobycie umiejętności stosowania zdobytej wiedzy do projektowania urządzeń technicznych.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W-1 Pole temperatury, mechanizmy transportu ciepła, parametry fizyczne płynu.W-2 Równanie Fouriera-Kirchhoffa. W -3 Przewodzenie ciepła w stanie ustalonym. W-4 Przewodzenie ciepła w stanie nieustalonym. W-5 Wnikanie i przenikanie ciepła. W-6 Izolacja termiczna, przegrody ożebrowane. W-7, W-8 Metody obliczania współczynników wnikania ciepła, obliczanie współczynników wnikanie ciepła w różnych układach. W-9 Wymiana ciepła przez promieniowanie. W-10 Wymienniki ciepła: rozkłady temperatury czynników, średnia różnica temperatury, pole powierzchni wymiany ciepła.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  jest uzyskanie pozytywnych ocen z  egzaminu.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 Wiśniewski S., Wiśniewski T.: Wymiana ciepła, WNT, Warszawa, 1994. 2. Kostowski E.: Przepływ ciepła, Wyd. Politechniki Śląskiej, 2000. 3. Furmański P., Domański R.: Wymiana ciepła, przykłady obliczeń i zadania, OW PW, Warszawa 2002.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Ma uporządkowaną wiedzę z fizyki przydatną do formułowania i rozwiązywania zadań technicznych z zakresu wymiany ciepła.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różnych źródeł do obliczeń technicznych z wymiany ciepła, przeprowadzać ich analizę i formułować opinię.  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U05_01: </w:t>
      </w:r>
    </w:p>
    <w:p>
      <w:pPr/>
      <w:r>
        <w:rPr/>
        <w:t xml:space="preserve">Ma umiejętność samodzielnego, selektywnego pozyskiwania informacji w literaturze w celu rozwiązania problemów z zakresu zagadnień związanych z obliczeniami cieplnymi aparatów.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2024-05-20T09:22:00+02:00</dcterms:created>
  <dcterms:modified xsi:type="dcterms:W3CDTF">2024-05-20T09:22:00+02:00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