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Chemia związków heteroorganicznych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Aneta Lorek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CS1A_13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przygotowanie do zajęć - 5, przygotowanie do kolokwium - 10, Razem - 25h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- 15h; Razem - 15 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Minimum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z zakresu nazewnictwa, budowy i właściwości wybranych związków heteoorganicznych.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Związki heterocykliczne – wprowadzenie.  Nomenklatura związków heterocyklicznych	Związki heterocykliczne pięcioczłonowe. Związki heterocykliczne sześcioczłonowe. Alkaloidy. Organiczne pochodne kwasu siarkowego. Heteroorganiczne pochodne kwasu węglowego. Wybrane związki metaloorganiczne. Związki fosforoorganiczne. Heteroorganiczne składniki ropy naftowej. Usuwanie heteroatomów z frakcji naftowych.	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  pisemnego kolokwium zaliczeniowego.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Kirrmann A., Cantacuzene J., Duhamel P.: Chemia organiczna. Związki wielopodstwione, PWN, Warszawa, 1982.
2. Kajdas C.: Technologia petrochemiczna. Część I: Skład ropy naftowej, Wyd. PW, Warszawa, 1984
3. Paczuski M., Przedlacki M., Lorek A.: Technologia produktów naftowych, OW PW, Warszawa 2006
4. Czasopisma naukowe, np. Nafta Gaz, Przemysł chemiczny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8 Programu NERW.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W11: </w:t>
      </w:r>
    </w:p>
    <w:p>
      <w:pPr/>
      <w:r>
        <w:rPr/>
        <w:t xml:space="preserve">Ma wiedzę z zakresu budowy i właściwości wybranych związków heteorooragnicznych.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K05: </w:t>
      </w:r>
    </w:p>
    <w:p>
      <w:pPr/>
      <w:r>
        <w:rPr/>
        <w:t xml:space="preserve">Ma świadomość odpowiedzialności za pracę własną.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2024-05-20T10:36:39+02:00</dcterms:created>
  <dcterms:modified xsi:type="dcterms:W3CDTF">2024-05-20T10:36:39+02:00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