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przetwórstwa tworzyw sztucznych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Tatiana Brzozowska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CS1A_53L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- 75, zapoznanie ze wskazaną literaturą - 10, opracowanie sprawozdania - 20, przygotowanie do kolokwium - 20,  Razem - 125h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- 75 h; Razem - 75 h = 3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- 75, zapoznanie ze wskazaną literaturą - 10, opracowanie sprawozdania - 20, przygotowanie do kolokwium - 20,  Razem - 125h = 5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8 - 12.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metod oznaczania właściwości termicznych, mechanicznych, reologicznych i przetwórczych tworzyw sztucznych oraz podstawowych technik, urządzeń i materiałów stosowanych w procesach przetwórstwa tworzyw sztucznych, a także poznanie aparatury pomiarowej.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Otrzymywanie wyrobów ze spienionego PS o różnej masie właściwej. Określenie wytrzymałości na zginanie. L2 - Otrzymywanie wyrobów z termoplastów metodą prasowania- dobór parametrów przetwórczych. L3 - Przetwórstwo metodą formowania próżniowego- dobór parametrów, określanie właściwości wyrobów. L4 - Przetwórstwo żywic chemoutwardzalnych- otrzymywanie laminatu z użyciem nośników szklanych. L5 - Nakładanie i określanie właściwości powłok lakierniczych-stopień wyschnięcia, grubość, odporność na zarysowanie, odporność na uderzenie aparatem Du Ponta.  L6 - Określanie właściwości klejów i połączeń klejowych- lepkość kubkiem wypływowym Forda, czas chwytania, wytrzymałość spoin klejowych na ścinanie i oddzieranie. L7 - Określanie właściwości wytrzymałościowych tworzyw sztucznych podczas statycznego rozciągania.  L8 - Oznaczanie udarności tworzyw sztucznych metodą Charpy`ego i Dynstata. Oznaczanie wytrzymałości na zginanie metodą Dynstata.  L9 - Oznaczanie twardości tworzyw sztucznych metodami IRHD, Shore`a, Schoppera, Brinella i Rockwella. L10 - Właściwości termomechaniczne tworzyw sztucznych- oznaczanie temperatury ugięcia duroplastów metodą Martensa i temperatury mięknienia termoplastów metodą Vicata.  L11 - Wyznaczanie wskaźników szybkości płynięcia masowego i objętościowego oraz właściwości reologicznych. L12 - Właściwości mechaniczne elastomerów- wyznaczanie histerezy przy ściskaniu, plastyczność.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1.Broniewski T., Kapko J., Płaczek W., Thomalla J.: „Metody badań i ocena właściwości tworzyw sztucznych”, WNT, Warszawa 2000.
2.Zieliński J.: „Wybrane właściwości poliolefin. Ćwiczenia laboratoryjne”, Oficyna Wydawnicza Politechniki Warszawskiej, Warszawa 2011.
Instrukcje do ćwiczeń znajdują się na platformie edukacyjnej Politechniki Warszawskiej Filii w Płocku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Ma podstawową wiedzę niezbędną do rozumienia i opisu działania aparatury pomiarowej do oznaczania właściwości termicznych, mechanicznych, reologicznych i przetwórczych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ustne z przygotowania do zajęć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Ma wiedzę z zakresu charakterystyki surowców stosowanych w poszczególnych metodach przetwórczych.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ustne z przygotowania do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podstawowe techniki, narzędzia i materiały stosowane w metodach przetwórczych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ustne z przygotowania do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prawidłowo dobranych źródeł, interpretować je i wyciągać wnioski odnośnie oznaczania właściwości tworzyw sztucznych i stosowania wybranych technik przetwórczych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ustne z przygotowania do zajęć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U08: </w:t>
      </w:r>
    </w:p>
    <w:p>
      <w:pPr/>
      <w:r>
        <w:rPr/>
        <w:t xml:space="preserve">Potrafi przeprowadzć pomiary wybranych właściwości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wykonanych ćwiczeń laboratoryjnych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przedstawiać otrzymane wyniki w formie liczbowej i graficznej,dokonywać ich interpretacji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wykonanych ćwiczeń laboratoryjnych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U14: </w:t>
      </w:r>
    </w:p>
    <w:p>
      <w:pPr/>
      <w:r>
        <w:rPr/>
        <w:t xml:space="preserve">Potrafi oceniać wpływ jakości surowców na przebieg procesu przetwórczego i właściwości otrzymanych wyrobów.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wykonanych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Potrafi współdziałać i pracować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wykonanych ćwiczeń laboratoryjnych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2025-04-10T07:39:23+02:00</dcterms:created>
  <dcterms:modified xsi:type="dcterms:W3CDTF">2025-04-10T07:39:23+02:00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