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 Przedmiot obieralny 1 - Nowoczesne instrumenty pomiarowe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Waldemar Odziemczyk PhD., Janina Zaczek-Peplinska PhD., prof. WUT, Maria Kowalska PhD.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Geodesy and Cartography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1060-GK000-MSA-2004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- 33 godziny, w tym:
a) uczestnictwo w wykładach - 15 godzin
b) uczestnictwo w ćwiczeniach - 15 godzin,
c) udział w konsultacjach  - 3 godziny,
2) Praca własna studenta - 22 godziny, w tym:
a) samodzielne studiowanie tematyki zajęć - 3 godziny,
b) przygotowanie do zajęć - 5 godzin,
c) sporządzenie sprawozdań z wykonania ćwiczeń - 8 godzin,
d) przygotowanie do sprawdzianów - 6 godzin.
RAZEM: 55 godzin - 2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punkta ECTS - liczba godzin kontaktowych - 33 godzin, w tym:
a) uczestnictwo w wykładach - 15 godzin
b) uczestnictwo w ćwiczeniach - 15 godzin,
c) udział w konsultacjach  - 3 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0,8 punkta ECTS - 23 godziny pracy studenta, w tym:
a) uczestnictwo w zajęciach projektowych - 15 godzin,
b) praca własna nad opracowaniem raportów z ćwiczeń - 8 godzin,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tachimetrów elektronicznych i niwelatorów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w zakresie:
- podstawowych oraz zaawansowanych funkcji tachimetrów elektronicznych oraz niwelatorów cyfrowych
- możliwych zastosowań nowoczesnych instrumentów pomiarowych
Umiejętności w zakresie:
- justowania tachimetrów elektronicznych I niwelatorów cyfrowych
- zastosowania wewnętrznego oprogramowania tachimetrów elektronicznych do wybranych zadań pomiarowych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Podstawowe informacje o instrumentach geodezyjnych.
- układ osiowy I podstawowe funkcje tachimetrów elektronicznych,
- układ osiowy I podstawowe funkcje niwelatorów,
Oprogramowanie tachimetrów elektronicznych I niwelatorów cyfrowych
- podstawowe oprogramowanie tachimetrów elektronicznych,
- rozszerzenia oprogramowania podstawowego
- oprogramowanie niwelatorów cyfrowych
Justowanie cyfrowych instrumentów geodezyjnych
- metody justowania błędów instrumentalnych w tachimetrach elektronicznych,
- metody justowania błędów instrumentalnych niwelatorów cyfrowych,
Zaawansowane funkcje nowoczesnych tachimetrów elektronicznych.
- metody sterowania zautomatyzowanymi tachimetrami elektronicznymi
- systemy automatycznego rozpoznawania celu
- systemy monitorowania przemieszczeń za pomocą zautomatyzowanych tachimetrów elektronicznvch
- systemy sterowania maszynami budowlanymi z wykorzystaniem tachimetrów elektronicznych 
Dodatkowe wyposażenie instrumentów geodezyjnych
- okulary zenitalne, nasadki obiektywowe, okulary laserowe
Inne instrumenty pomiarowe
(inkinometry, szczelinomierze, libele elektroniczne itp. )
Ćwiczenia projektowe:
- sprawdzenie i rektyfikacja warunków osiowych tachimetru elektronicznego,
- sprawdzenie i rektyfikacja podstawowego warunku geometrycznego niwelatora cyfrowego,
- sprawdzenie systemu kompensacji wychyleń w tachimetrze elektronicznym,
- zautomatyzowany pomiar przemieszczeń z wykorzystanie wewnętrznego oprogramowania tachimetru elektronicznego.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Wszystkie ćwiczenia projektowe muszą być zaliczone na ocenę pozytywną. Zaliczenie wykładów na podstawie testu końcowego. Ocena końcowa kończą jest średnią z zaliczenia wykładów oraz średniej z ćwiczeń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użytkowania producentów tachimetrów elektronicznych I niwelatorów cyfrowych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 : </w:t>
      </w:r>
    </w:p>
    <w:p>
      <w:pPr/>
      <w:r>
        <w:rPr/>
        <w:t xml:space="preserve">Wie, do jakich pomiarów geodezyjnych mogą być zastosowane poznane instrumenty pomiarowe.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written exam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T2A_W06, T2A_W07, T2A_W09, T2A_W11</w:t>
      </w:r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Zna zasadnicze funkcje oprogramowania wewnętrznego wybranych tachimetrów i niwelatorów cyfrowych.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written exam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T2A_W06, T2A_W07, T2A_W09,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Potrafi dobrać dodatkowe oprzyrządowanie instrumentu do wykonania nietypowego pomiaru.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(written test)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K_U04, K_U08,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T2A_U06, T2A_U04, T2A_U05, T2A_U12, T2A_U17, T2A_U18, T2A_U09, T2A_U10,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Ma świadomość odpowiedzialności wykonawcy pomiarów za poprawność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written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2026-09-11T18:07:01+02:00</dcterms:created>
  <dcterms:modified xsi:type="dcterms:W3CDTF">2026-09-11T18:07:01+02:00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